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84" w:rsidRDefault="00364684"/>
    <w:p w:rsidR="00364684" w:rsidRDefault="00364684" w:rsidP="00364684">
      <w:pPr>
        <w:pStyle w:val="Heading1"/>
      </w:pPr>
      <w:r>
        <w:t>SERVICE LEARNING TIME SHEET FOR 25 HOURS OR ONE PROJECT</w:t>
      </w:r>
    </w:p>
    <w:p w:rsidR="00364684" w:rsidRDefault="00364684"/>
    <w:p w:rsidR="00364684" w:rsidRDefault="00364684">
      <w:r>
        <w:t xml:space="preserve">INSTRUCTIONS:  Report to Ms. Adams for one period of the school day. Complete any and all tasks she requires of you. Have her sign off on this sheet. When you have completed 25 hours, return the page to me and I will give you one SERVICE LEARNING PROJECT grade.  </w:t>
      </w:r>
      <w:bookmarkStart w:id="0" w:name="_GoBack"/>
      <w:bookmarkEnd w:id="0"/>
    </w:p>
    <w:p w:rsidR="00364684" w:rsidRDefault="00364684"/>
    <w:tbl>
      <w:tblPr>
        <w:tblStyle w:val="TableGrid"/>
        <w:tblW w:w="0" w:type="auto"/>
        <w:tblLook w:val="04A0" w:firstRow="1" w:lastRow="0" w:firstColumn="1" w:lastColumn="0" w:noHBand="0" w:noVBand="1"/>
      </w:tblPr>
      <w:tblGrid>
        <w:gridCol w:w="2214"/>
        <w:gridCol w:w="2934"/>
        <w:gridCol w:w="1494"/>
        <w:gridCol w:w="2214"/>
      </w:tblGrid>
      <w:tr w:rsidR="00364684" w:rsidTr="00364684">
        <w:tc>
          <w:tcPr>
            <w:tcW w:w="2214" w:type="dxa"/>
          </w:tcPr>
          <w:p w:rsidR="00364684" w:rsidRDefault="00364684">
            <w:r>
              <w:t>NAME</w:t>
            </w:r>
          </w:p>
        </w:tc>
        <w:tc>
          <w:tcPr>
            <w:tcW w:w="2934" w:type="dxa"/>
          </w:tcPr>
          <w:p w:rsidR="00364684" w:rsidRDefault="00364684">
            <w:r>
              <w:t xml:space="preserve">                 DATE</w:t>
            </w:r>
          </w:p>
        </w:tc>
        <w:tc>
          <w:tcPr>
            <w:tcW w:w="1494" w:type="dxa"/>
          </w:tcPr>
          <w:p w:rsidR="00364684" w:rsidRDefault="00364684">
            <w:r>
              <w:t>PERIOD</w:t>
            </w:r>
          </w:p>
        </w:tc>
        <w:tc>
          <w:tcPr>
            <w:tcW w:w="2214" w:type="dxa"/>
          </w:tcPr>
          <w:p w:rsidR="00364684" w:rsidRDefault="00364684">
            <w:r>
              <w:t>MS ADAMS SIGNATURE</w:t>
            </w:r>
          </w:p>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r w:rsidR="00364684" w:rsidTr="00364684">
        <w:tc>
          <w:tcPr>
            <w:tcW w:w="2214" w:type="dxa"/>
          </w:tcPr>
          <w:p w:rsidR="00364684" w:rsidRDefault="00364684"/>
        </w:tc>
        <w:tc>
          <w:tcPr>
            <w:tcW w:w="2934" w:type="dxa"/>
          </w:tcPr>
          <w:p w:rsidR="00364684" w:rsidRDefault="00364684"/>
        </w:tc>
        <w:tc>
          <w:tcPr>
            <w:tcW w:w="1494" w:type="dxa"/>
          </w:tcPr>
          <w:p w:rsidR="00364684" w:rsidRDefault="00364684"/>
        </w:tc>
        <w:tc>
          <w:tcPr>
            <w:tcW w:w="2214" w:type="dxa"/>
          </w:tcPr>
          <w:p w:rsidR="00364684" w:rsidRDefault="00364684"/>
        </w:tc>
      </w:tr>
    </w:tbl>
    <w:p w:rsidR="00364684" w:rsidRDefault="00364684"/>
    <w:p w:rsidR="00364684" w:rsidRDefault="00364684">
      <w:r>
        <w:t xml:space="preserve">Reflection:  What is one thing you learned from this experience? </w:t>
      </w:r>
    </w:p>
    <w:p w:rsidR="00364684" w:rsidRDefault="00364684"/>
    <w:p w:rsidR="00364684" w:rsidRDefault="00364684"/>
    <w:p w:rsidR="00364684" w:rsidRDefault="00364684">
      <w:r>
        <w:t xml:space="preserve">How did your volunteer work impact the Curie community? </w:t>
      </w:r>
    </w:p>
    <w:p w:rsidR="00364684" w:rsidRDefault="00364684"/>
    <w:p w:rsidR="00364684" w:rsidRDefault="00364684"/>
    <w:p w:rsidR="00364684" w:rsidRDefault="00364684">
      <w:r>
        <w:t xml:space="preserve">How did your volunteer work impact you? </w:t>
      </w:r>
    </w:p>
    <w:sectPr w:rsidR="00364684"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84"/>
    <w:rsid w:val="00364684"/>
    <w:rsid w:val="0048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6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468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6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468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571</Characters>
  <Application>Microsoft Macintosh Word</Application>
  <DocSecurity>0</DocSecurity>
  <Lines>4</Lines>
  <Paragraphs>1</Paragraphs>
  <ScaleCrop>false</ScaleCrop>
  <Company>Chicago Public Schools</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2016-09-19T15:47:00Z</dcterms:created>
  <dcterms:modified xsi:type="dcterms:W3CDTF">2016-09-19T15:56:00Z</dcterms:modified>
</cp:coreProperties>
</file>