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02" w:rsidRDefault="00580702" w:rsidP="003A31CF">
      <w:pPr>
        <w:pStyle w:val="Heading1"/>
      </w:pPr>
      <w:r>
        <w:t xml:space="preserve">Essay on </w:t>
      </w:r>
      <w:r w:rsidR="003A31CF">
        <w:t xml:space="preserve">Martin Luther King’s </w:t>
      </w:r>
      <w:r>
        <w:t xml:space="preserve">I Have a Dream </w:t>
      </w:r>
    </w:p>
    <w:p w:rsidR="00580702" w:rsidRDefault="00580702" w:rsidP="00580702">
      <w:pPr>
        <w:rPr>
          <w:sz w:val="20"/>
          <w:szCs w:val="20"/>
        </w:rPr>
      </w:pPr>
    </w:p>
    <w:p w:rsidR="00580702" w:rsidRDefault="00580702" w:rsidP="00580702">
      <w:pPr>
        <w:rPr>
          <w:sz w:val="20"/>
          <w:szCs w:val="20"/>
        </w:rPr>
      </w:pPr>
    </w:p>
    <w:p w:rsidR="006C1D84" w:rsidRPr="00F66FC4" w:rsidRDefault="00F66FC4" w:rsidP="00580702">
      <w:r>
        <w:t>(</w:t>
      </w:r>
      <w:r w:rsidRPr="00F66FC4">
        <w:rPr>
          <w:i/>
        </w:rPr>
        <w:t>Introductory Paragraph</w:t>
      </w:r>
      <w:r>
        <w:t xml:space="preserve">) </w:t>
      </w:r>
      <w:r w:rsidR="003A31CF" w:rsidRPr="00F66FC4">
        <w:t xml:space="preserve">Prompt:  </w:t>
      </w:r>
      <w:r w:rsidR="00580702" w:rsidRPr="00F66FC4">
        <w:t xml:space="preserve">What is the main message Martin Luther King is trying to convey? </w:t>
      </w:r>
      <w:r w:rsidR="001D0B50" w:rsidRPr="00F66FC4">
        <w:t xml:space="preserve"> </w:t>
      </w:r>
      <w:r w:rsidR="00E1432B" w:rsidRPr="00F66FC4">
        <w:t xml:space="preserve">What rhetorical devices does he use to convince the listener his message is true? </w:t>
      </w:r>
    </w:p>
    <w:p w:rsidR="006C1D84" w:rsidRPr="00F66FC4" w:rsidRDefault="006C1D84" w:rsidP="00F66FC4">
      <w:pPr>
        <w:pBdr>
          <w:between w:val="single" w:sz="4" w:space="1" w:color="auto"/>
        </w:pBdr>
      </w:pPr>
    </w:p>
    <w:p w:rsidR="006C1D84" w:rsidRPr="00F66FC4" w:rsidRDefault="006C1D84" w:rsidP="00F66FC4">
      <w:pPr>
        <w:pBdr>
          <w:between w:val="single" w:sz="4" w:space="1" w:color="auto"/>
        </w:pBdr>
      </w:pPr>
    </w:p>
    <w:p w:rsidR="006C1D84" w:rsidRPr="00F66FC4" w:rsidRDefault="006C1D8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6C1D84" w:rsidRPr="00F66FC4" w:rsidRDefault="006C1D84" w:rsidP="00F66FC4">
      <w:pPr>
        <w:pBdr>
          <w:between w:val="single" w:sz="4" w:space="1" w:color="auto"/>
        </w:pBdr>
      </w:pPr>
    </w:p>
    <w:p w:rsidR="006C1D84" w:rsidRPr="00F66FC4" w:rsidRDefault="00F66FC4" w:rsidP="00580702">
      <w:r>
        <w:t>(</w:t>
      </w:r>
      <w:r w:rsidRPr="00F66FC4">
        <w:rPr>
          <w:i/>
        </w:rPr>
        <w:t xml:space="preserve">Body Paragraph </w:t>
      </w:r>
      <w:proofErr w:type="gramStart"/>
      <w:r w:rsidRPr="00F66FC4">
        <w:rPr>
          <w:i/>
        </w:rPr>
        <w:t>1</w:t>
      </w:r>
      <w:r>
        <w:t>)</w:t>
      </w:r>
      <w:proofErr w:type="gramEnd"/>
      <w:r w:rsidR="001D0B50" w:rsidRPr="00F66FC4">
        <w:t xml:space="preserve">How does </w:t>
      </w:r>
      <w:r w:rsidR="00580702" w:rsidRPr="00F66FC4">
        <w:t xml:space="preserve">Martin Luther King </w:t>
      </w:r>
      <w:r w:rsidR="001D0B50" w:rsidRPr="00F66FC4">
        <w:t xml:space="preserve">appeal </w:t>
      </w:r>
      <w:r w:rsidR="00E1432B" w:rsidRPr="00F66FC4">
        <w:t>to the list</w:t>
      </w:r>
      <w:r>
        <w:t xml:space="preserve">ener’s emotions, or </w:t>
      </w:r>
      <w:r w:rsidRPr="00F66FC4">
        <w:rPr>
          <w:b/>
        </w:rPr>
        <w:t>PATHOS</w:t>
      </w:r>
      <w:r w:rsidR="006C1D84" w:rsidRPr="00F66FC4">
        <w:t>,</w:t>
      </w:r>
      <w:r w:rsidR="001D0B50" w:rsidRPr="00F66FC4">
        <w:t xml:space="preserve"> to convince</w:t>
      </w:r>
      <w:r w:rsidR="006C1D84" w:rsidRPr="00F66FC4">
        <w:t xml:space="preserve"> the listener that his message is valid?</w:t>
      </w:r>
      <w:r w:rsidR="001D0B50" w:rsidRPr="00F66FC4">
        <w:t xml:space="preserve">  </w:t>
      </w:r>
    </w:p>
    <w:p w:rsidR="006C1D84" w:rsidRPr="00F66FC4" w:rsidRDefault="006C1D84" w:rsidP="00F66FC4">
      <w:pPr>
        <w:pBdr>
          <w:between w:val="single" w:sz="4" w:space="1" w:color="auto"/>
        </w:pBdr>
      </w:pPr>
    </w:p>
    <w:p w:rsidR="006C1D84" w:rsidRPr="00F66FC4" w:rsidRDefault="006C1D84" w:rsidP="00F66FC4">
      <w:pPr>
        <w:pBdr>
          <w:between w:val="single" w:sz="4" w:space="1" w:color="auto"/>
        </w:pBdr>
      </w:pPr>
    </w:p>
    <w:p w:rsidR="006C1D84" w:rsidRDefault="006C1D8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6C1D84" w:rsidRPr="00F66FC4" w:rsidRDefault="006C1D84" w:rsidP="00F66FC4">
      <w:pPr>
        <w:pBdr>
          <w:between w:val="single" w:sz="4" w:space="1" w:color="auto"/>
        </w:pBdr>
      </w:pPr>
    </w:p>
    <w:p w:rsidR="00E1432B" w:rsidRPr="00F66FC4" w:rsidRDefault="00F66FC4" w:rsidP="00580702">
      <w:r>
        <w:t>(</w:t>
      </w:r>
      <w:r w:rsidRPr="00F66FC4">
        <w:rPr>
          <w:i/>
        </w:rPr>
        <w:t xml:space="preserve">Body Paragraph </w:t>
      </w:r>
      <w:proofErr w:type="gramStart"/>
      <w:r>
        <w:rPr>
          <w:i/>
        </w:rPr>
        <w:t>2</w:t>
      </w:r>
      <w:r>
        <w:t>)</w:t>
      </w:r>
      <w:proofErr w:type="gramEnd"/>
      <w:r w:rsidR="001D0B50" w:rsidRPr="00F66FC4">
        <w:t>How does Martin Luther Ki</w:t>
      </w:r>
      <w:r w:rsidR="006C1D84" w:rsidRPr="00F66FC4">
        <w:t xml:space="preserve">ng </w:t>
      </w:r>
      <w:r>
        <w:t xml:space="preserve">convince the listener of his own credibility or </w:t>
      </w:r>
      <w:r w:rsidRPr="00F66FC4">
        <w:rPr>
          <w:b/>
        </w:rPr>
        <w:t>ETHOS</w:t>
      </w:r>
      <w:r>
        <w:t xml:space="preserve"> to convince </w:t>
      </w:r>
      <w:r w:rsidR="00E1432B" w:rsidRPr="00F66FC4">
        <w:t xml:space="preserve">the listener his message is valid? </w:t>
      </w:r>
    </w:p>
    <w:p w:rsidR="00F66FC4" w:rsidRPr="00F66FC4" w:rsidRDefault="00F66FC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E1432B" w:rsidRPr="00F66FC4" w:rsidRDefault="00F66FC4" w:rsidP="00580702">
      <w:r>
        <w:t>(</w:t>
      </w:r>
      <w:r w:rsidRPr="00F66FC4">
        <w:rPr>
          <w:i/>
        </w:rPr>
        <w:t xml:space="preserve">Body Paragraph </w:t>
      </w:r>
      <w:r>
        <w:rPr>
          <w:i/>
        </w:rPr>
        <w:t>4</w:t>
      </w:r>
      <w:r>
        <w:t>)</w:t>
      </w:r>
      <w:r>
        <w:t xml:space="preserve"> </w:t>
      </w:r>
      <w:r w:rsidR="00E1432B" w:rsidRPr="00F66FC4">
        <w:t>How does Martin Luther King ap</w:t>
      </w:r>
      <w:r>
        <w:t xml:space="preserve">peal to the listener’s logic, </w:t>
      </w:r>
      <w:r w:rsidR="00E1432B" w:rsidRPr="00F66FC4">
        <w:t xml:space="preserve">common sense or </w:t>
      </w:r>
      <w:r w:rsidR="00E1432B" w:rsidRPr="00F66FC4">
        <w:rPr>
          <w:b/>
        </w:rPr>
        <w:t>LOGOS</w:t>
      </w:r>
      <w:r w:rsidR="00E1432B" w:rsidRPr="00F66FC4">
        <w:t xml:space="preserve"> to convince the listener his message is valid? </w:t>
      </w:r>
    </w:p>
    <w:p w:rsidR="00F66FC4" w:rsidRP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F66FC4" w:rsidRPr="00F66FC4" w:rsidRDefault="00F66FC4" w:rsidP="00F66FC4">
      <w:pPr>
        <w:pBdr>
          <w:between w:val="single" w:sz="4" w:space="1" w:color="auto"/>
        </w:pBdr>
      </w:pPr>
    </w:p>
    <w:p w:rsidR="001D0B50" w:rsidRPr="00F66FC4" w:rsidRDefault="001D0B50" w:rsidP="00580702"/>
    <w:p w:rsidR="00F66FC4" w:rsidRDefault="00F66FC4" w:rsidP="00F66FC4">
      <w:pPr>
        <w:pBdr>
          <w:between w:val="single" w:sz="4" w:space="1" w:color="auto"/>
        </w:pBdr>
      </w:pPr>
      <w:r>
        <w:t xml:space="preserve">(Conclusion)  </w:t>
      </w:r>
      <w:r>
        <w:t xml:space="preserve">Is Martin Luther King effective in his speech? Explain. </w:t>
      </w: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F66FC4" w:rsidRDefault="00F66FC4" w:rsidP="00F66FC4">
      <w:pPr>
        <w:pBdr>
          <w:between w:val="single" w:sz="4" w:space="1" w:color="auto"/>
        </w:pBdr>
      </w:pPr>
    </w:p>
    <w:p w:rsidR="00482E5E" w:rsidRPr="00F66FC4" w:rsidRDefault="00482E5E">
      <w:bookmarkStart w:id="0" w:name="_GoBack"/>
      <w:bookmarkEnd w:id="0"/>
    </w:p>
    <w:sectPr w:rsidR="00482E5E" w:rsidRPr="00F66FC4" w:rsidSect="0058070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02"/>
    <w:rsid w:val="001D0B50"/>
    <w:rsid w:val="003A31CF"/>
    <w:rsid w:val="00482E5E"/>
    <w:rsid w:val="00580702"/>
    <w:rsid w:val="006C1D84"/>
    <w:rsid w:val="00E1432B"/>
    <w:rsid w:val="00F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02"/>
  </w:style>
  <w:style w:type="paragraph" w:styleId="Heading1">
    <w:name w:val="heading 1"/>
    <w:basedOn w:val="Normal"/>
    <w:next w:val="Normal"/>
    <w:link w:val="Heading1Char"/>
    <w:uiPriority w:val="9"/>
    <w:qFormat/>
    <w:rsid w:val="003A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gc">
    <w:name w:val="_tgc"/>
    <w:basedOn w:val="DefaultParagraphFont"/>
    <w:rsid w:val="006C1D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02"/>
  </w:style>
  <w:style w:type="paragraph" w:styleId="Heading1">
    <w:name w:val="heading 1"/>
    <w:basedOn w:val="Normal"/>
    <w:next w:val="Normal"/>
    <w:link w:val="Heading1Char"/>
    <w:uiPriority w:val="9"/>
    <w:qFormat/>
    <w:rsid w:val="003A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gc">
    <w:name w:val="_tgc"/>
    <w:basedOn w:val="DefaultParagraphFont"/>
    <w:rsid w:val="006C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660</Characters>
  <Application>Microsoft Macintosh Word</Application>
  <DocSecurity>0</DocSecurity>
  <Lines>5</Lines>
  <Paragraphs>1</Paragraphs>
  <ScaleCrop>false</ScaleCrop>
  <Company>Chicago Public Schools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2016-10-14T17:38:00Z</dcterms:created>
  <dcterms:modified xsi:type="dcterms:W3CDTF">2016-10-19T17:03:00Z</dcterms:modified>
</cp:coreProperties>
</file>