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E5E" w:rsidRDefault="00724A3D">
      <w:r>
        <w:t>Metamorphosis Essay</w:t>
      </w:r>
    </w:p>
    <w:p w:rsidR="00724A3D" w:rsidRDefault="00724A3D"/>
    <w:p w:rsidR="00724A3D" w:rsidRDefault="00724A3D">
      <w:r>
        <w:t xml:space="preserve">Many critics have pointed out that </w:t>
      </w:r>
      <w:r>
        <w:rPr>
          <w:i/>
        </w:rPr>
        <w:t xml:space="preserve">The Metamorphosis </w:t>
      </w:r>
      <w:r>
        <w:t xml:space="preserve">has elements of a parable, a story that illustrates a moral lesson.  With a group of classmates, review the novella and discuss what moral lesson or lessons the novel might illustrate. List the lessons below.  </w:t>
      </w:r>
    </w:p>
    <w:p w:rsidR="00724A3D" w:rsidRDefault="00724A3D"/>
    <w:p w:rsidR="00724A3D" w:rsidRDefault="00724A3D"/>
    <w:p w:rsidR="00724A3D" w:rsidRDefault="00724A3D"/>
    <w:p w:rsidR="00724A3D" w:rsidRDefault="00724A3D"/>
    <w:p w:rsidR="00724A3D" w:rsidRDefault="00724A3D"/>
    <w:p w:rsidR="00724A3D" w:rsidRDefault="00724A3D"/>
    <w:p w:rsidR="00724A3D" w:rsidRDefault="00724A3D"/>
    <w:p w:rsidR="00724A3D" w:rsidRDefault="00724A3D"/>
    <w:p w:rsidR="00724A3D" w:rsidRDefault="00724A3D"/>
    <w:p w:rsidR="00724A3D" w:rsidRDefault="00724A3D"/>
    <w:p w:rsidR="00724A3D" w:rsidRDefault="00724A3D">
      <w:r>
        <w:t xml:space="preserve">Choose one moral lesson from the novel that you think is especially important to learn.  Discuss how Kafka illustrates this lesson.  Identify three events in the novel that illustrates this lesson.  </w:t>
      </w:r>
    </w:p>
    <w:p w:rsidR="00724A3D" w:rsidRDefault="00724A3D"/>
    <w:p w:rsidR="00724A3D" w:rsidRDefault="00724A3D"/>
    <w:p w:rsidR="00724A3D" w:rsidRDefault="00724A3D"/>
    <w:p w:rsidR="00724A3D" w:rsidRDefault="00724A3D"/>
    <w:p w:rsidR="00724A3D" w:rsidRDefault="00724A3D"/>
    <w:p w:rsidR="00724A3D" w:rsidRDefault="00724A3D"/>
    <w:p w:rsidR="00724A3D" w:rsidRDefault="00724A3D"/>
    <w:p w:rsidR="00724A3D" w:rsidRDefault="00724A3D"/>
    <w:p w:rsidR="00724A3D" w:rsidRDefault="00724A3D"/>
    <w:p w:rsidR="00724A3D" w:rsidRDefault="00724A3D">
      <w:r>
        <w:t xml:space="preserve">How can people apply this lesson to their lives today? Who do you think would benefit from learning this lesson?  Explain. </w:t>
      </w:r>
    </w:p>
    <w:p w:rsidR="00724A3D" w:rsidRDefault="00724A3D"/>
    <w:p w:rsidR="00724A3D" w:rsidRDefault="00724A3D"/>
    <w:p w:rsidR="00724A3D" w:rsidRDefault="00724A3D"/>
    <w:p w:rsidR="00724A3D" w:rsidRDefault="00724A3D"/>
    <w:p w:rsidR="00724A3D" w:rsidRDefault="00724A3D"/>
    <w:p w:rsidR="00724A3D" w:rsidRDefault="00724A3D">
      <w:r>
        <w:br w:type="page"/>
      </w:r>
      <w:r>
        <w:lastRenderedPageBreak/>
        <w:t>Essay Format</w:t>
      </w:r>
    </w:p>
    <w:p w:rsidR="00724A3D" w:rsidRDefault="00724A3D"/>
    <w:p w:rsidR="00724A3D" w:rsidRDefault="00724A3D">
      <w:r>
        <w:t>INTRODUCTION</w:t>
      </w:r>
    </w:p>
    <w:p w:rsidR="00724A3D" w:rsidRDefault="00724A3D">
      <w:r>
        <w:t>In Kafka’s Metamorphosis, one moral lesson the reader can take away from the novel is _____________  (relate the lesson and preview what you are going to discuss)</w:t>
      </w:r>
    </w:p>
    <w:p w:rsidR="00724A3D" w:rsidRDefault="00724A3D"/>
    <w:p w:rsidR="00724A3D" w:rsidRDefault="00724A3D"/>
    <w:p w:rsidR="00724A3D" w:rsidRDefault="00724A3D"/>
    <w:p w:rsidR="00724A3D" w:rsidRDefault="00724A3D"/>
    <w:p w:rsidR="00724A3D" w:rsidRDefault="00724A3D">
      <w:bookmarkStart w:id="0" w:name="_GoBack"/>
      <w:bookmarkEnd w:id="0"/>
    </w:p>
    <w:p w:rsidR="00724A3D" w:rsidRDefault="00724A3D">
      <w:r>
        <w:t>BODY P1  (One way the novel conveys this lesson. Include a quote.  Introduce and explain the quote.)</w:t>
      </w:r>
    </w:p>
    <w:p w:rsidR="00724A3D" w:rsidRDefault="00724A3D"/>
    <w:p w:rsidR="00724A3D" w:rsidRDefault="00724A3D"/>
    <w:p w:rsidR="00724A3D" w:rsidRDefault="00724A3D"/>
    <w:p w:rsidR="00724A3D" w:rsidRDefault="00724A3D"/>
    <w:p w:rsidR="00724A3D" w:rsidRDefault="00724A3D"/>
    <w:p w:rsidR="00724A3D" w:rsidRDefault="00724A3D"/>
    <w:p w:rsidR="00724A3D" w:rsidRPr="00724A3D" w:rsidRDefault="00724A3D" w:rsidP="00724A3D">
      <w:r>
        <w:t>BODY P2  (One way the novel conveys this lesson. Include a quote.  Introduce and explain the quote.)</w:t>
      </w:r>
    </w:p>
    <w:p w:rsidR="00724A3D" w:rsidRDefault="00724A3D"/>
    <w:p w:rsidR="00724A3D" w:rsidRDefault="00724A3D"/>
    <w:p w:rsidR="00724A3D" w:rsidRDefault="00724A3D"/>
    <w:p w:rsidR="00724A3D" w:rsidRDefault="00724A3D"/>
    <w:p w:rsidR="00724A3D" w:rsidRDefault="00724A3D"/>
    <w:p w:rsidR="00724A3D" w:rsidRDefault="00724A3D"/>
    <w:p w:rsidR="00724A3D" w:rsidRDefault="00724A3D"/>
    <w:p w:rsidR="00724A3D" w:rsidRDefault="00724A3D"/>
    <w:p w:rsidR="00724A3D" w:rsidRDefault="00724A3D" w:rsidP="00724A3D">
      <w:r>
        <w:t>BODY P3  (One way the novel conveys this lesson. Include a quote.  Introduce and explain the quote.)</w:t>
      </w:r>
    </w:p>
    <w:p w:rsidR="00724A3D" w:rsidRDefault="00724A3D" w:rsidP="00724A3D"/>
    <w:p w:rsidR="00724A3D" w:rsidRDefault="00724A3D" w:rsidP="00724A3D"/>
    <w:p w:rsidR="00724A3D" w:rsidRDefault="00724A3D" w:rsidP="00724A3D"/>
    <w:p w:rsidR="00724A3D" w:rsidRDefault="00724A3D" w:rsidP="00724A3D"/>
    <w:p w:rsidR="00724A3D" w:rsidRDefault="00724A3D" w:rsidP="00724A3D"/>
    <w:p w:rsidR="00724A3D" w:rsidRDefault="00724A3D" w:rsidP="00724A3D"/>
    <w:p w:rsidR="00724A3D" w:rsidRDefault="00724A3D" w:rsidP="00724A3D">
      <w:r>
        <w:t>CONCLUSION</w:t>
      </w:r>
    </w:p>
    <w:p w:rsidR="00724A3D" w:rsidRDefault="00724A3D" w:rsidP="00724A3D">
      <w:r>
        <w:t xml:space="preserve">How can people apply this lesson to their lives today? Who do you think would benefit from learning this lesson?  Explain. </w:t>
      </w:r>
    </w:p>
    <w:p w:rsidR="00724A3D" w:rsidRPr="00724A3D" w:rsidRDefault="00724A3D" w:rsidP="00724A3D"/>
    <w:p w:rsidR="00724A3D" w:rsidRPr="00724A3D" w:rsidRDefault="00724A3D"/>
    <w:sectPr w:rsidR="00724A3D" w:rsidRPr="00724A3D" w:rsidSect="00482E5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A3D"/>
    <w:rsid w:val="00237829"/>
    <w:rsid w:val="00482E5E"/>
    <w:rsid w:val="00724A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3446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192</Words>
  <Characters>1097</Characters>
  <Application>Microsoft Macintosh Word</Application>
  <DocSecurity>0</DocSecurity>
  <Lines>9</Lines>
  <Paragraphs>2</Paragraphs>
  <ScaleCrop>false</ScaleCrop>
  <Company>Chicago Public Schools</Company>
  <LinksUpToDate>false</LinksUpToDate>
  <CharactersWithSpaces>1287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Carrillo</dc:creator>
  <cp:keywords/>
  <dc:description/>
  <cp:lastModifiedBy>Martha Carrillo</cp:lastModifiedBy>
  <cp:revision>1</cp:revision>
  <cp:lastPrinted>2014-10-24T15:10:00Z</cp:lastPrinted>
  <dcterms:created xsi:type="dcterms:W3CDTF">2014-10-24T14:57:00Z</dcterms:created>
  <dcterms:modified xsi:type="dcterms:W3CDTF">2014-10-28T21:16:00Z</dcterms:modified>
</cp:coreProperties>
</file>