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CBD" w:rsidRDefault="00EA3438">
      <w:pPr>
        <w:rPr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i/>
        </w:rPr>
        <w:t>A Long Way Down</w:t>
      </w:r>
      <w:r>
        <w:rPr>
          <w:b/>
        </w:rPr>
        <w:t>- Level 7</w:t>
      </w:r>
    </w:p>
    <w:p w:rsidR="00AA1CBD" w:rsidRDefault="00AA1CBD"/>
    <w:p w:rsidR="00AA1CBD" w:rsidRDefault="00EA3438">
      <w:r>
        <w:t>1) Who gets on the elevator? Who is this person in relation to Shawn? What seems strange about him?</w:t>
      </w:r>
    </w:p>
    <w:p w:rsidR="00AA1CBD" w:rsidRDefault="00AA1CBD"/>
    <w:p w:rsidR="00AA1CBD" w:rsidRDefault="00AA1CBD"/>
    <w:p w:rsidR="00AA1CBD" w:rsidRDefault="00AA1CBD"/>
    <w:p w:rsidR="00AA1CBD" w:rsidRDefault="00AA1CBD"/>
    <w:p w:rsidR="00AA1CBD" w:rsidRDefault="00EA3438">
      <w:r>
        <w:t>2) P. 75 What does the last line mean “I wondered if he knew that in me and Shawn’s world, I’d already chosen to be a loser.”</w:t>
      </w:r>
    </w:p>
    <w:p w:rsidR="00AA1CBD" w:rsidRDefault="00AA1CBD"/>
    <w:p w:rsidR="00AA1CBD" w:rsidRDefault="00AA1CBD"/>
    <w:p w:rsidR="00AA1CBD" w:rsidRDefault="00AA1CBD"/>
    <w:p w:rsidR="00AA1CBD" w:rsidRDefault="00AA1CBD"/>
    <w:p w:rsidR="00AA1CBD" w:rsidRDefault="00EA3438">
      <w:r>
        <w:t>3) P. 87 Explain “What if he had come to catch my breath.”</w:t>
      </w:r>
    </w:p>
    <w:p w:rsidR="00AA1CBD" w:rsidRDefault="00AA1CBD"/>
    <w:p w:rsidR="00AA1CBD" w:rsidRDefault="00AA1CBD"/>
    <w:p w:rsidR="00AA1CBD" w:rsidRDefault="00AA1CBD"/>
    <w:p w:rsidR="00AA1CBD" w:rsidRDefault="00AA1CBD"/>
    <w:p w:rsidR="00AA1CBD" w:rsidRDefault="00EA3438">
      <w:r>
        <w:t>4) Who does Shawn’s gun belong to?</w:t>
      </w:r>
    </w:p>
    <w:p w:rsidR="00AA1CBD" w:rsidRDefault="00AA1CBD"/>
    <w:p w:rsidR="00AA1CBD" w:rsidRDefault="00AA1CBD"/>
    <w:p w:rsidR="00AA1CBD" w:rsidRDefault="00AA1CBD"/>
    <w:p w:rsidR="00AA1CBD" w:rsidRDefault="00EA3438">
      <w:r>
        <w:t>5) P.92 In your own words</w:t>
      </w:r>
      <w:r>
        <w:t>, explain why Will doesn’t carry his gun in the front.</w:t>
      </w:r>
    </w:p>
    <w:p w:rsidR="00AA1CBD" w:rsidRDefault="00AA1CBD"/>
    <w:p w:rsidR="00AA1CBD" w:rsidRDefault="00AA1CBD"/>
    <w:p w:rsidR="00AA1CBD" w:rsidRDefault="00AA1CBD"/>
    <w:p w:rsidR="00AA1CBD" w:rsidRDefault="00AA1CBD"/>
    <w:p w:rsidR="00AA1CBD" w:rsidRDefault="00AA1CBD"/>
    <w:p w:rsidR="00AA1CBD" w:rsidRDefault="00EA3438">
      <w:r>
        <w:t>6) P.97 Explain what he means by “It’s a long way down.”</w:t>
      </w:r>
    </w:p>
    <w:p w:rsidR="00AA1CBD" w:rsidRDefault="00AA1CBD"/>
    <w:p w:rsidR="00AA1CBD" w:rsidRDefault="00AA1CBD"/>
    <w:p w:rsidR="00AA1CBD" w:rsidRDefault="00AA1CBD"/>
    <w:p w:rsidR="00AA1CBD" w:rsidRDefault="00AA1CBD"/>
    <w:p w:rsidR="00AA1CBD" w:rsidRDefault="00AA1CBD"/>
    <w:p w:rsidR="00AA1CBD" w:rsidRDefault="00EA3438">
      <w:r>
        <w:t>7) P.101-105 Why does Buck keep laughing and teasing Will?</w:t>
      </w:r>
    </w:p>
    <w:p w:rsidR="00AA1CBD" w:rsidRDefault="00AA1CBD"/>
    <w:p w:rsidR="00AA1CBD" w:rsidRDefault="00AA1CBD"/>
    <w:p w:rsidR="00AA1CBD" w:rsidRDefault="00AA1CBD"/>
    <w:p w:rsidR="00AA1CBD" w:rsidRDefault="00AA1CBD"/>
    <w:p w:rsidR="00AA1CBD" w:rsidRDefault="00AA1CBD"/>
    <w:p w:rsidR="00AA1CBD" w:rsidRDefault="00EA3438">
      <w:r>
        <w:t>8) P. 102- 104 What do you think is the significance of one bullet missing from the gun?</w:t>
      </w:r>
    </w:p>
    <w:sectPr w:rsidR="00AA1CB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BD"/>
    <w:rsid w:val="00AA1CBD"/>
    <w:rsid w:val="00E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0C1059D-65A0-A14A-A655-5E5091D1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553</Characters>
  <Application>Microsoft Office Word</Application>
  <DocSecurity>0</DocSecurity>
  <Lines>79</Lines>
  <Paragraphs>25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Martha Carrillo</cp:lastModifiedBy>
  <cp:revision>2</cp:revision>
  <dcterms:created xsi:type="dcterms:W3CDTF">2018-09-03T21:30:00Z</dcterms:created>
  <dcterms:modified xsi:type="dcterms:W3CDTF">2018-09-03T21:30:00Z</dcterms:modified>
</cp:coreProperties>
</file>