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C65B7" w14:textId="77777777" w:rsidR="00482E5E" w:rsidRPr="00AA2543" w:rsidRDefault="00AA2543">
      <w:pPr>
        <w:rPr>
          <w:sz w:val="18"/>
          <w:szCs w:val="18"/>
        </w:rPr>
      </w:pPr>
      <w:r>
        <w:rPr>
          <w:i/>
        </w:rPr>
        <w:t xml:space="preserve">The Haunting of </w:t>
      </w:r>
      <w:r w:rsidR="00A47C4D" w:rsidRPr="00AA2543">
        <w:rPr>
          <w:i/>
        </w:rPr>
        <w:t>Hill House</w:t>
      </w:r>
      <w:r w:rsidR="00A47C4D">
        <w:t xml:space="preserve"> </w:t>
      </w:r>
      <w:r w:rsidR="00A47C4D" w:rsidRPr="00AA2543">
        <w:rPr>
          <w:sz w:val="18"/>
          <w:szCs w:val="18"/>
        </w:rPr>
        <w:t xml:space="preserve">Questions </w:t>
      </w:r>
      <w:r w:rsidRPr="00AA2543">
        <w:rPr>
          <w:sz w:val="18"/>
          <w:szCs w:val="18"/>
        </w:rPr>
        <w:t xml:space="preserve">Part 1 </w:t>
      </w:r>
      <w:r w:rsidR="00A47C4D" w:rsidRPr="00AA2543">
        <w:rPr>
          <w:sz w:val="18"/>
          <w:szCs w:val="18"/>
        </w:rPr>
        <w:t>Chapter 5</w:t>
      </w:r>
    </w:p>
    <w:p w14:paraId="0A66D8C1" w14:textId="77777777" w:rsidR="00A47C4D" w:rsidRDefault="00A47C4D"/>
    <w:p w14:paraId="26960B3A" w14:textId="77777777" w:rsidR="00A47C4D" w:rsidRDefault="00A47C4D">
      <w:r>
        <w:t>What words are used to describe the gate in front of Hill House?</w:t>
      </w:r>
    </w:p>
    <w:p w14:paraId="653982DD" w14:textId="77777777" w:rsidR="00A47C4D" w:rsidRDefault="00A47C4D"/>
    <w:p w14:paraId="6A5E4D79" w14:textId="77777777" w:rsidR="00A47C4D" w:rsidRDefault="00A47C4D">
      <w:r>
        <w:t xml:space="preserve">How does the caretaker treat Eleanor when he sees her? </w:t>
      </w:r>
      <w:bookmarkStart w:id="0" w:name="_GoBack"/>
      <w:bookmarkEnd w:id="0"/>
    </w:p>
    <w:p w14:paraId="3ECEF818" w14:textId="77777777" w:rsidR="00A47C4D" w:rsidRDefault="00A47C4D"/>
    <w:p w14:paraId="25108218" w14:textId="77777777" w:rsidR="00A47C4D" w:rsidRDefault="00A47C4D">
      <w:r>
        <w:t xml:space="preserve">What do you think the caretaker meant when he said, “I suppose you know what you’re </w:t>
      </w:r>
      <w:r w:rsidRPr="00A47C4D">
        <w:rPr>
          <w:i/>
        </w:rPr>
        <w:t>asking</w:t>
      </w:r>
      <w:r>
        <w:t xml:space="preserve"> for, coming here? I suppose they told you back in the city? You </w:t>
      </w:r>
      <w:r w:rsidRPr="00A47C4D">
        <w:rPr>
          <w:i/>
        </w:rPr>
        <w:t>hear</w:t>
      </w:r>
      <w:r>
        <w:t xml:space="preserve"> anything about this place?” </w:t>
      </w:r>
    </w:p>
    <w:p w14:paraId="055B903D" w14:textId="77777777" w:rsidR="00A47C4D" w:rsidRDefault="00A47C4D"/>
    <w:p w14:paraId="24B92C82" w14:textId="77777777" w:rsidR="00A47C4D" w:rsidRDefault="00A47C4D">
      <w:r>
        <w:t>Who else is in the home besides Dudley the caretaker?</w:t>
      </w:r>
    </w:p>
    <w:p w14:paraId="6EED417A" w14:textId="77777777" w:rsidR="00A47C4D" w:rsidRDefault="00A47C4D"/>
    <w:p w14:paraId="1EF5E5C0" w14:textId="77777777" w:rsidR="00A47C4D" w:rsidRDefault="00A47C4D">
      <w:r>
        <w:t xml:space="preserve">What is Eleanor’s first impression of Hill House when she sees it? </w:t>
      </w:r>
    </w:p>
    <w:p w14:paraId="5A7BB71D" w14:textId="77777777" w:rsidR="00A47C4D" w:rsidRDefault="00A47C4D"/>
    <w:p w14:paraId="572CAE7F" w14:textId="77777777" w:rsidR="00A47C4D" w:rsidRDefault="00A47C4D">
      <w:r>
        <w:t xml:space="preserve">Explain the last sentence of chapter 5.  “The house was vile.  She shivered and thought, the </w:t>
      </w:r>
      <w:r w:rsidRPr="00AA2543">
        <w:rPr>
          <w:b/>
          <w:i/>
        </w:rPr>
        <w:t>words coming freely into her mind</w:t>
      </w:r>
      <w:r>
        <w:t xml:space="preserve">, Hill House is vile, it is diseased; get away from here at once.”  </w:t>
      </w:r>
    </w:p>
    <w:p w14:paraId="682F2B9B" w14:textId="77777777" w:rsidR="00A47C4D" w:rsidRDefault="00A47C4D"/>
    <w:p w14:paraId="74A8C19B" w14:textId="77777777" w:rsidR="00A47C4D" w:rsidRDefault="00A47C4D"/>
    <w:p w14:paraId="09185185" w14:textId="77777777" w:rsidR="00A47C4D" w:rsidRDefault="00A47C4D"/>
    <w:p w14:paraId="04FC18B0" w14:textId="77777777" w:rsidR="00A47C4D" w:rsidRDefault="00A47C4D"/>
    <w:p w14:paraId="564BC259" w14:textId="77777777" w:rsidR="00A47C4D" w:rsidRDefault="00A47C4D"/>
    <w:p w14:paraId="336BA2D4" w14:textId="77777777" w:rsidR="00A47C4D" w:rsidRDefault="00A47C4D"/>
    <w:p w14:paraId="43527855" w14:textId="77777777" w:rsidR="00A47C4D" w:rsidRDefault="00A47C4D">
      <w:r>
        <w:t>She rarely lost her temper because she was afraid it was ineffectual.</w:t>
      </w:r>
    </w:p>
    <w:p w14:paraId="4DDF1C23" w14:textId="77777777" w:rsidR="00A47C4D" w:rsidRDefault="00A47C4D"/>
    <w:p w14:paraId="03473A98" w14:textId="77777777" w:rsidR="00A47C4D" w:rsidRDefault="00A47C4D">
      <w:r>
        <w:t xml:space="preserve">The caretaker had a malicious grin. </w:t>
      </w:r>
    </w:p>
    <w:p w14:paraId="5E9F7E75" w14:textId="77777777" w:rsidR="00A47C4D" w:rsidRDefault="00A47C4D"/>
    <w:p w14:paraId="27C332E9" w14:textId="77777777" w:rsidR="00A47C4D" w:rsidRDefault="00A47C4D">
      <w:r>
        <w:t xml:space="preserve">The caretaker was eying her, </w:t>
      </w:r>
      <w:proofErr w:type="gramStart"/>
      <w:r>
        <w:t>then</w:t>
      </w:r>
      <w:proofErr w:type="gramEnd"/>
      <w:r>
        <w:t xml:space="preserve"> let her in. </w:t>
      </w:r>
    </w:p>
    <w:p w14:paraId="0684EE6A" w14:textId="77777777" w:rsidR="00A47C4D" w:rsidRDefault="00A47C4D"/>
    <w:p w14:paraId="34BAFCD9" w14:textId="77777777" w:rsidR="00A47C4D" w:rsidRDefault="00A47C4D">
      <w:r>
        <w:t xml:space="preserve">Hill House has towers and turrets and buttresses. </w:t>
      </w:r>
    </w:p>
    <w:p w14:paraId="0482EE59" w14:textId="77777777" w:rsidR="00A47C4D" w:rsidRDefault="00A47C4D"/>
    <w:p w14:paraId="2DFE73D2" w14:textId="77777777" w:rsidR="00A47C4D" w:rsidRDefault="00A47C4D">
      <w:r>
        <w:t xml:space="preserve">The caretaker’s jeering face was one more barrier after the padlock and chain. </w:t>
      </w:r>
    </w:p>
    <w:p w14:paraId="15AE0E91" w14:textId="77777777" w:rsidR="00A47C4D" w:rsidRDefault="00A47C4D"/>
    <w:p w14:paraId="51718AE5" w14:textId="77777777" w:rsidR="00A47C4D" w:rsidRDefault="00A47C4D">
      <w:r>
        <w:t xml:space="preserve">Eleanor started to say with fury that she was expected at Hill House. </w:t>
      </w:r>
    </w:p>
    <w:p w14:paraId="0BEA5234" w14:textId="77777777" w:rsidR="00A47C4D" w:rsidRDefault="00A47C4D"/>
    <w:p w14:paraId="376054A8" w14:textId="77777777" w:rsidR="00A47C4D" w:rsidRDefault="00A47C4D">
      <w:r>
        <w:t xml:space="preserve">Eleanor had a fleeting impulse to run the caretaker over with her car. </w:t>
      </w:r>
    </w:p>
    <w:p w14:paraId="059C7A9D" w14:textId="77777777" w:rsidR="00A47C4D" w:rsidRDefault="00A47C4D"/>
    <w:p w14:paraId="5F189ABF" w14:textId="77777777" w:rsidR="00A47C4D" w:rsidRDefault="00A47C4D"/>
    <w:p w14:paraId="4DF576B0" w14:textId="77777777" w:rsidR="00A47C4D" w:rsidRDefault="00A47C4D"/>
    <w:p w14:paraId="5CD72DF4" w14:textId="77777777" w:rsidR="00A47C4D" w:rsidRDefault="00A47C4D"/>
    <w:sectPr w:rsidR="00A47C4D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BF"/>
    <w:rsid w:val="00482E5E"/>
    <w:rsid w:val="006742BF"/>
    <w:rsid w:val="00A47C4D"/>
    <w:rsid w:val="00A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279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963</Characters>
  <Application>Microsoft Macintosh Word</Application>
  <DocSecurity>0</DocSecurity>
  <Lines>8</Lines>
  <Paragraphs>2</Paragraphs>
  <ScaleCrop>false</ScaleCrop>
  <Company>Chicago Public Schools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2</cp:revision>
  <dcterms:created xsi:type="dcterms:W3CDTF">2015-02-26T16:28:00Z</dcterms:created>
  <dcterms:modified xsi:type="dcterms:W3CDTF">2015-02-26T16:42:00Z</dcterms:modified>
</cp:coreProperties>
</file>