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8E59F" w14:textId="77777777" w:rsidR="00482E5E" w:rsidRDefault="00DE73EB" w:rsidP="00B05470">
      <w:pPr>
        <w:pStyle w:val="Heading1"/>
      </w:pPr>
      <w:r>
        <w:t>The Haunting of Hill House Chapter 7</w:t>
      </w:r>
    </w:p>
    <w:p w14:paraId="559DD742" w14:textId="77777777" w:rsidR="00DE73EB" w:rsidRDefault="00DE73EB"/>
    <w:p w14:paraId="2357D84B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happened to the wild daisy that Eleanor picked? </w:t>
      </w:r>
    </w:p>
    <w:p w14:paraId="7C117C80" w14:textId="77777777" w:rsidR="00DE73EB" w:rsidRPr="00B05470" w:rsidRDefault="00DE73EB">
      <w:pPr>
        <w:rPr>
          <w:sz w:val="20"/>
          <w:szCs w:val="20"/>
        </w:rPr>
      </w:pPr>
    </w:p>
    <w:p w14:paraId="45E230BD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does Eleanor wonder as she </w:t>
      </w:r>
      <w:r w:rsidR="00B05470" w:rsidRPr="00B05470">
        <w:rPr>
          <w:sz w:val="20"/>
          <w:szCs w:val="20"/>
        </w:rPr>
        <w:t>lies</w:t>
      </w:r>
      <w:r w:rsidRPr="00B05470">
        <w:rPr>
          <w:sz w:val="20"/>
          <w:szCs w:val="20"/>
        </w:rPr>
        <w:t xml:space="preserve"> in the grass? </w:t>
      </w:r>
    </w:p>
    <w:p w14:paraId="11748E6A" w14:textId="77777777" w:rsidR="00DE73EB" w:rsidRPr="00B05470" w:rsidRDefault="00DE73EB">
      <w:pPr>
        <w:rPr>
          <w:sz w:val="20"/>
          <w:szCs w:val="20"/>
        </w:rPr>
      </w:pPr>
    </w:p>
    <w:p w14:paraId="3F88447C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Why does Mrs. Montague bring Arthur with her? </w:t>
      </w:r>
    </w:p>
    <w:p w14:paraId="69B829ED" w14:textId="77777777" w:rsidR="00DE73EB" w:rsidRPr="00B05470" w:rsidRDefault="00DE73EB">
      <w:pPr>
        <w:rPr>
          <w:sz w:val="20"/>
          <w:szCs w:val="20"/>
        </w:rPr>
      </w:pPr>
    </w:p>
    <w:p w14:paraId="592D63FB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room does Mrs. Montague say is to be her room? </w:t>
      </w:r>
    </w:p>
    <w:p w14:paraId="3D6169D4" w14:textId="77777777" w:rsidR="00DE73EB" w:rsidRPr="00B05470" w:rsidRDefault="00DE73EB">
      <w:pPr>
        <w:rPr>
          <w:sz w:val="20"/>
          <w:szCs w:val="20"/>
        </w:rPr>
      </w:pPr>
    </w:p>
    <w:p w14:paraId="5D25B518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>What is Luke’s response when Mrs. Montague suggests he go outside to help with the car?</w:t>
      </w:r>
    </w:p>
    <w:p w14:paraId="0AA133B6" w14:textId="77777777" w:rsidR="00DE73EB" w:rsidRPr="00B05470" w:rsidRDefault="00DE73EB">
      <w:pPr>
        <w:rPr>
          <w:sz w:val="20"/>
          <w:szCs w:val="20"/>
        </w:rPr>
      </w:pPr>
    </w:p>
    <w:p w14:paraId="6549865C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According to Mrs. Montague, why may the spirits of the house be sad? </w:t>
      </w:r>
    </w:p>
    <w:p w14:paraId="50B46EEF" w14:textId="77777777" w:rsidR="00DE73EB" w:rsidRPr="00B05470" w:rsidRDefault="00DE73EB">
      <w:pPr>
        <w:rPr>
          <w:sz w:val="20"/>
          <w:szCs w:val="20"/>
        </w:rPr>
      </w:pPr>
    </w:p>
    <w:p w14:paraId="351095CD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Why does Arthur have to drive back to the city? </w:t>
      </w:r>
    </w:p>
    <w:p w14:paraId="584F9E2E" w14:textId="77777777" w:rsidR="00DE73EB" w:rsidRPr="00B05470" w:rsidRDefault="00DE73EB">
      <w:pPr>
        <w:rPr>
          <w:sz w:val="20"/>
          <w:szCs w:val="20"/>
        </w:rPr>
      </w:pPr>
    </w:p>
    <w:p w14:paraId="01743A35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are some of Arthur’s personality traits? </w:t>
      </w:r>
    </w:p>
    <w:p w14:paraId="62E9C184" w14:textId="77777777" w:rsidR="00DE73EB" w:rsidRPr="00B05470" w:rsidRDefault="00DE73EB">
      <w:pPr>
        <w:rPr>
          <w:sz w:val="20"/>
          <w:szCs w:val="20"/>
        </w:rPr>
      </w:pPr>
    </w:p>
    <w:p w14:paraId="3CB1E2FC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does Arthur have to do for a living? </w:t>
      </w:r>
    </w:p>
    <w:p w14:paraId="0F5DB06C" w14:textId="77777777" w:rsidR="00DE73EB" w:rsidRPr="00B05470" w:rsidRDefault="00DE73EB">
      <w:pPr>
        <w:rPr>
          <w:sz w:val="20"/>
          <w:szCs w:val="20"/>
        </w:rPr>
      </w:pPr>
    </w:p>
    <w:p w14:paraId="1845CEAB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>What does Mrs. Montague plan to do in her room?</w:t>
      </w:r>
    </w:p>
    <w:p w14:paraId="491628C6" w14:textId="77777777" w:rsidR="00DE73EB" w:rsidRPr="00B05470" w:rsidRDefault="00DE73EB">
      <w:pPr>
        <w:rPr>
          <w:sz w:val="20"/>
          <w:szCs w:val="20"/>
        </w:rPr>
      </w:pPr>
    </w:p>
    <w:p w14:paraId="722705AC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is Planchet? </w:t>
      </w:r>
    </w:p>
    <w:p w14:paraId="5E119E34" w14:textId="77777777" w:rsidR="00DE73EB" w:rsidRPr="00B05470" w:rsidRDefault="00DE73EB">
      <w:pPr>
        <w:rPr>
          <w:sz w:val="20"/>
          <w:szCs w:val="20"/>
        </w:rPr>
      </w:pPr>
    </w:p>
    <w:p w14:paraId="64EF2182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did Planchet tell Mrs. Montague is the spirit haunting the house? </w:t>
      </w:r>
    </w:p>
    <w:p w14:paraId="44E5524A" w14:textId="77777777" w:rsidR="00DE73EB" w:rsidRPr="00B05470" w:rsidRDefault="00DE73EB">
      <w:pPr>
        <w:rPr>
          <w:sz w:val="20"/>
          <w:szCs w:val="20"/>
        </w:rPr>
      </w:pPr>
    </w:p>
    <w:p w14:paraId="2C92C776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is the name that Planchet gives Mrs. Montague? </w:t>
      </w:r>
    </w:p>
    <w:p w14:paraId="15FAC6E5" w14:textId="77777777" w:rsidR="00DE73EB" w:rsidRPr="00B05470" w:rsidRDefault="00DE73EB">
      <w:pPr>
        <w:rPr>
          <w:sz w:val="20"/>
          <w:szCs w:val="20"/>
        </w:rPr>
      </w:pPr>
    </w:p>
    <w:p w14:paraId="50AD0E8A" w14:textId="77777777" w:rsidR="00DE73EB" w:rsidRPr="00B05470" w:rsidRDefault="00DE73EB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According to Mrs. Montague, what happened to the nun in the house? </w:t>
      </w:r>
    </w:p>
    <w:p w14:paraId="1A13ABB0" w14:textId="77777777" w:rsidR="00DE73EB" w:rsidRPr="00B05470" w:rsidRDefault="00DE73EB">
      <w:pPr>
        <w:rPr>
          <w:sz w:val="20"/>
          <w:szCs w:val="20"/>
        </w:rPr>
      </w:pPr>
    </w:p>
    <w:p w14:paraId="7FAE3375" w14:textId="77777777" w:rsidR="00DE73EB" w:rsidRPr="00B05470" w:rsidRDefault="00C85259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does Mrs. Montague what Mr. Montague to do in the basement? </w:t>
      </w:r>
    </w:p>
    <w:p w14:paraId="58F91C5E" w14:textId="77777777" w:rsidR="00C85259" w:rsidRPr="00B05470" w:rsidRDefault="00C85259">
      <w:pPr>
        <w:rPr>
          <w:sz w:val="20"/>
          <w:szCs w:val="20"/>
        </w:rPr>
      </w:pPr>
    </w:p>
    <w:p w14:paraId="67C22E91" w14:textId="77777777" w:rsidR="00C85259" w:rsidRPr="00B05470" w:rsidRDefault="00C85259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>What does the voice that Mrs. Montague converses with say she wants</w:t>
      </w:r>
    </w:p>
    <w:p w14:paraId="1F816A83" w14:textId="77777777" w:rsidR="00C85259" w:rsidRPr="00B05470" w:rsidRDefault="00C85259">
      <w:pPr>
        <w:rPr>
          <w:sz w:val="20"/>
          <w:szCs w:val="20"/>
        </w:rPr>
      </w:pPr>
    </w:p>
    <w:p w14:paraId="42DFE467" w14:textId="77777777" w:rsidR="00C85259" w:rsidRPr="00B05470" w:rsidRDefault="00C85259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>What is a blessing according to Mrs. Montague?</w:t>
      </w:r>
    </w:p>
    <w:p w14:paraId="224A21D4" w14:textId="77777777" w:rsidR="00C85259" w:rsidRPr="00B05470" w:rsidRDefault="00C85259">
      <w:pPr>
        <w:rPr>
          <w:sz w:val="20"/>
          <w:szCs w:val="20"/>
        </w:rPr>
      </w:pPr>
    </w:p>
    <w:p w14:paraId="110096C3" w14:textId="77777777" w:rsidR="00C85259" w:rsidRPr="00B05470" w:rsidRDefault="00F93F3C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does Mr. Montague say about his wife? </w:t>
      </w:r>
    </w:p>
    <w:p w14:paraId="5EA47B06" w14:textId="77777777" w:rsidR="00F93F3C" w:rsidRPr="00B05470" w:rsidRDefault="00F93F3C">
      <w:pPr>
        <w:rPr>
          <w:sz w:val="20"/>
          <w:szCs w:val="20"/>
        </w:rPr>
      </w:pPr>
    </w:p>
    <w:p w14:paraId="67107A42" w14:textId="77777777" w:rsidR="00F93F3C" w:rsidRPr="00B05470" w:rsidRDefault="00F93F3C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Why do Eleanor and Theo join Dr. Montague and Luke? </w:t>
      </w:r>
    </w:p>
    <w:p w14:paraId="7E2F1116" w14:textId="77777777" w:rsidR="00F93F3C" w:rsidRPr="00B05470" w:rsidRDefault="00F93F3C">
      <w:pPr>
        <w:rPr>
          <w:sz w:val="20"/>
          <w:szCs w:val="20"/>
        </w:rPr>
      </w:pPr>
    </w:p>
    <w:p w14:paraId="6EAF7466" w14:textId="77777777" w:rsidR="00F93F3C" w:rsidRPr="00B05470" w:rsidRDefault="00F93F3C" w:rsidP="00B054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470">
        <w:rPr>
          <w:sz w:val="20"/>
          <w:szCs w:val="20"/>
        </w:rPr>
        <w:t xml:space="preserve">What happens in the house during the middle of the night? </w:t>
      </w:r>
    </w:p>
    <w:p w14:paraId="5C114D30" w14:textId="77777777" w:rsidR="00B05470" w:rsidRPr="00B05470" w:rsidRDefault="00B05470">
      <w:pPr>
        <w:rPr>
          <w:sz w:val="20"/>
          <w:szCs w:val="20"/>
        </w:rPr>
      </w:pPr>
    </w:p>
    <w:p w14:paraId="1ECB0614" w14:textId="77777777" w:rsidR="00B05470" w:rsidRPr="00B05470" w:rsidRDefault="00B05470">
      <w:pPr>
        <w:rPr>
          <w:b/>
          <w:i/>
          <w:sz w:val="20"/>
          <w:szCs w:val="20"/>
        </w:rPr>
      </w:pPr>
      <w:r w:rsidRPr="00B05470">
        <w:rPr>
          <w:b/>
          <w:i/>
          <w:sz w:val="20"/>
          <w:szCs w:val="20"/>
        </w:rPr>
        <w:t xml:space="preserve">DEFINE THE WORD ON THE LINE.  USE THE WORD IN A SENTENCE. </w:t>
      </w:r>
    </w:p>
    <w:p w14:paraId="6DB4E65C" w14:textId="77777777" w:rsidR="00B05470" w:rsidRDefault="00B05470">
      <w:pPr>
        <w:rPr>
          <w:sz w:val="20"/>
          <w:szCs w:val="20"/>
        </w:rPr>
      </w:pPr>
    </w:p>
    <w:p w14:paraId="4FF640FF" w14:textId="77777777" w:rsidR="00B05470" w:rsidRPr="00B05470" w:rsidRDefault="00B05470">
      <w:pPr>
        <w:rPr>
          <w:sz w:val="20"/>
          <w:szCs w:val="20"/>
        </w:rPr>
      </w:pPr>
      <w:r w:rsidRPr="00B05470">
        <w:rPr>
          <w:sz w:val="20"/>
          <w:szCs w:val="20"/>
        </w:rPr>
        <w:t xml:space="preserve">The pounding had stopped, as though it had proved </w:t>
      </w:r>
      <w:r w:rsidRPr="00B05470">
        <w:rPr>
          <w:b/>
          <w:sz w:val="20"/>
          <w:szCs w:val="20"/>
        </w:rPr>
        <w:t>ineffectual</w:t>
      </w:r>
      <w:r w:rsidRPr="00B05470">
        <w:rPr>
          <w:sz w:val="20"/>
          <w:szCs w:val="20"/>
        </w:rPr>
        <w:t xml:space="preserve">_____________________, and there was now a </w:t>
      </w:r>
      <w:r w:rsidRPr="00B05470">
        <w:rPr>
          <w:b/>
          <w:sz w:val="20"/>
          <w:szCs w:val="20"/>
        </w:rPr>
        <w:t>swift</w:t>
      </w:r>
      <w:r w:rsidRPr="00B05470">
        <w:rPr>
          <w:sz w:val="20"/>
          <w:szCs w:val="20"/>
        </w:rPr>
        <w:t xml:space="preserve"> </w:t>
      </w:r>
      <w:r w:rsidRPr="00B05470">
        <w:rPr>
          <w:sz w:val="20"/>
          <w:szCs w:val="20"/>
        </w:rPr>
        <w:t xml:space="preserve">_____________________, </w:t>
      </w:r>
      <w:r w:rsidRPr="00B05470">
        <w:rPr>
          <w:sz w:val="20"/>
          <w:szCs w:val="20"/>
        </w:rPr>
        <w:t xml:space="preserve">movement up and down the hall, as of an animal </w:t>
      </w:r>
      <w:r w:rsidRPr="00B05470">
        <w:rPr>
          <w:b/>
          <w:sz w:val="20"/>
          <w:szCs w:val="20"/>
        </w:rPr>
        <w:t>pacing</w:t>
      </w:r>
      <w:r w:rsidRPr="00B05470">
        <w:rPr>
          <w:sz w:val="20"/>
          <w:szCs w:val="20"/>
        </w:rPr>
        <w:t xml:space="preserve"> </w:t>
      </w:r>
      <w:r w:rsidRPr="00B05470">
        <w:rPr>
          <w:sz w:val="20"/>
          <w:szCs w:val="20"/>
        </w:rPr>
        <w:t xml:space="preserve">_____________________, </w:t>
      </w:r>
      <w:r w:rsidRPr="00B05470">
        <w:rPr>
          <w:sz w:val="20"/>
          <w:szCs w:val="20"/>
        </w:rPr>
        <w:t xml:space="preserve">back and forth with unbelievable impatience, watching first one door and then another, </w:t>
      </w:r>
      <w:r w:rsidRPr="00B05470">
        <w:rPr>
          <w:b/>
          <w:sz w:val="20"/>
          <w:szCs w:val="20"/>
        </w:rPr>
        <w:t>alert</w:t>
      </w:r>
      <w:r w:rsidRPr="00B05470">
        <w:rPr>
          <w:sz w:val="20"/>
          <w:szCs w:val="20"/>
        </w:rPr>
        <w:t xml:space="preserve"> </w:t>
      </w:r>
      <w:r w:rsidRPr="00B05470">
        <w:rPr>
          <w:sz w:val="20"/>
          <w:szCs w:val="20"/>
        </w:rPr>
        <w:t xml:space="preserve">_____________________, </w:t>
      </w:r>
      <w:r w:rsidRPr="00B05470">
        <w:rPr>
          <w:sz w:val="20"/>
          <w:szCs w:val="20"/>
        </w:rPr>
        <w:t xml:space="preserve">for a movement inside, and threw as again the little </w:t>
      </w:r>
      <w:r w:rsidRPr="00B05470">
        <w:rPr>
          <w:b/>
          <w:sz w:val="20"/>
          <w:szCs w:val="20"/>
        </w:rPr>
        <w:t>babbling</w:t>
      </w:r>
      <w:r w:rsidRPr="00B05470">
        <w:rPr>
          <w:sz w:val="20"/>
          <w:szCs w:val="20"/>
        </w:rPr>
        <w:t xml:space="preserve"> </w:t>
      </w:r>
      <w:r w:rsidRPr="00B05470">
        <w:rPr>
          <w:sz w:val="20"/>
          <w:szCs w:val="20"/>
        </w:rPr>
        <w:t xml:space="preserve">_____________________, </w:t>
      </w:r>
      <w:r w:rsidRPr="00B05470">
        <w:rPr>
          <w:sz w:val="20"/>
          <w:szCs w:val="20"/>
        </w:rPr>
        <w:t>murmur which Eleanor remembered; Am I doing it? She wondered quickly, is that me</w:t>
      </w:r>
      <w:r>
        <w:rPr>
          <w:sz w:val="20"/>
          <w:szCs w:val="20"/>
        </w:rPr>
        <w:t>?</w:t>
      </w:r>
      <w:bookmarkStart w:id="0" w:name="_GoBack"/>
      <w:bookmarkEnd w:id="0"/>
      <w:r w:rsidRPr="00B05470">
        <w:rPr>
          <w:sz w:val="20"/>
          <w:szCs w:val="20"/>
        </w:rPr>
        <w:t xml:space="preserve">  And heard the tiny laughter beyond the door, </w:t>
      </w:r>
      <w:r w:rsidRPr="00B05470">
        <w:rPr>
          <w:b/>
          <w:sz w:val="20"/>
          <w:szCs w:val="20"/>
        </w:rPr>
        <w:t>mocking</w:t>
      </w:r>
      <w:r w:rsidRPr="00B05470">
        <w:rPr>
          <w:sz w:val="20"/>
          <w:szCs w:val="20"/>
        </w:rPr>
        <w:t xml:space="preserve"> </w:t>
      </w:r>
      <w:r w:rsidRPr="00B05470">
        <w:rPr>
          <w:sz w:val="20"/>
          <w:szCs w:val="20"/>
        </w:rPr>
        <w:t xml:space="preserve">_____________________, </w:t>
      </w:r>
      <w:r w:rsidRPr="00B05470">
        <w:rPr>
          <w:sz w:val="20"/>
          <w:szCs w:val="20"/>
        </w:rPr>
        <w:t xml:space="preserve">her. </w:t>
      </w:r>
    </w:p>
    <w:p w14:paraId="35284DEE" w14:textId="77777777" w:rsidR="00F93F3C" w:rsidRPr="00B05470" w:rsidRDefault="00F93F3C">
      <w:pPr>
        <w:rPr>
          <w:sz w:val="20"/>
          <w:szCs w:val="20"/>
        </w:rPr>
      </w:pPr>
    </w:p>
    <w:p w14:paraId="66426E63" w14:textId="77777777" w:rsidR="00F93F3C" w:rsidRPr="00B05470" w:rsidRDefault="00F93F3C">
      <w:pPr>
        <w:rPr>
          <w:sz w:val="20"/>
          <w:szCs w:val="20"/>
        </w:rPr>
      </w:pPr>
    </w:p>
    <w:sectPr w:rsidR="00F93F3C" w:rsidRPr="00B05470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E7F43"/>
    <w:multiLevelType w:val="hybridMultilevel"/>
    <w:tmpl w:val="EB8CD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EB"/>
    <w:rsid w:val="00063FF1"/>
    <w:rsid w:val="00482E5E"/>
    <w:rsid w:val="00B05470"/>
    <w:rsid w:val="00C85259"/>
    <w:rsid w:val="00DE73EB"/>
    <w:rsid w:val="00F9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417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47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B05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47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B0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1528</Characters>
  <Application>Microsoft Macintosh Word</Application>
  <DocSecurity>0</DocSecurity>
  <Lines>12</Lines>
  <Paragraphs>3</Paragraphs>
  <ScaleCrop>false</ScaleCrop>
  <Company>Chicago Public Schools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2</cp:revision>
  <cp:lastPrinted>2015-04-13T14:51:00Z</cp:lastPrinted>
  <dcterms:created xsi:type="dcterms:W3CDTF">2015-03-31T15:22:00Z</dcterms:created>
  <dcterms:modified xsi:type="dcterms:W3CDTF">2015-04-13T14:54:00Z</dcterms:modified>
</cp:coreProperties>
</file>