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F3468" w14:textId="77777777" w:rsidR="00C05919" w:rsidRDefault="00643759" w:rsidP="00643759">
      <w:pPr>
        <w:pStyle w:val="Heading1"/>
      </w:pPr>
      <w:r>
        <w:t xml:space="preserve">The Haunting of Hill House Chapter 3 Questions </w:t>
      </w:r>
      <w:bookmarkStart w:id="0" w:name="_GoBack"/>
      <w:bookmarkEnd w:id="0"/>
    </w:p>
    <w:p w14:paraId="157A23F8" w14:textId="77777777" w:rsidR="00643759" w:rsidRDefault="00643759" w:rsidP="00643759"/>
    <w:p w14:paraId="09C29EB0" w14:textId="77777777" w:rsidR="00643759" w:rsidRDefault="00643759" w:rsidP="00643759"/>
    <w:p w14:paraId="0A4E8541" w14:textId="77777777" w:rsidR="00643759" w:rsidRDefault="00C50B31" w:rsidP="00643759">
      <w:r>
        <w:t>1.</w:t>
      </w:r>
      <w:r>
        <w:tab/>
      </w:r>
      <w:r w:rsidR="00643759">
        <w:t xml:space="preserve">Write the following sentence in your own words: </w:t>
      </w:r>
    </w:p>
    <w:p w14:paraId="015AD4C0" w14:textId="77777777" w:rsidR="00643759" w:rsidRDefault="00643759" w:rsidP="00643759"/>
    <w:p w14:paraId="14A07DD4" w14:textId="77777777" w:rsidR="00643759" w:rsidRDefault="00643759" w:rsidP="00643759">
      <w:r>
        <w:t>“Around them the house steadied and located them, above them the hills slept watchfully, small eddies of air and sound and movement stirred and waited and whispered, and the center of consciousness was somehow the small space where they stood, four separated people, and looked trustingly at one another.” (41)</w:t>
      </w:r>
    </w:p>
    <w:p w14:paraId="6C07EAB5" w14:textId="77777777" w:rsidR="00C05919" w:rsidRDefault="00C05919" w:rsidP="00C05919"/>
    <w:p w14:paraId="06C40C0B" w14:textId="77777777" w:rsidR="00643759" w:rsidRDefault="00643759" w:rsidP="00C05919"/>
    <w:p w14:paraId="2A0EBB9E" w14:textId="77777777" w:rsidR="00C05919" w:rsidRDefault="00C50B31" w:rsidP="00C05919">
      <w:r>
        <w:t>2.</w:t>
      </w:r>
      <w:r>
        <w:tab/>
      </w:r>
      <w:r w:rsidR="00C05919">
        <w:t xml:space="preserve">What does the room the doctor chooses to sit in look like? </w:t>
      </w:r>
      <w:r w:rsidR="00643759">
        <w:t>(42)</w:t>
      </w:r>
    </w:p>
    <w:p w14:paraId="12406A07" w14:textId="77777777" w:rsidR="00C05919" w:rsidRDefault="00C05919" w:rsidP="00C05919"/>
    <w:p w14:paraId="4C3048E9" w14:textId="77777777" w:rsidR="00643759" w:rsidRDefault="00643759" w:rsidP="00643759"/>
    <w:p w14:paraId="7369FF96" w14:textId="77777777" w:rsidR="00643759" w:rsidRDefault="00C50B31" w:rsidP="00643759">
      <w:r>
        <w:t>3.</w:t>
      </w:r>
      <w:r>
        <w:tab/>
      </w:r>
      <w:r w:rsidR="00643759">
        <w:t>What kind of work does Dr. Montague tell the group they will do? (42)</w:t>
      </w:r>
    </w:p>
    <w:p w14:paraId="447F21BE" w14:textId="77777777" w:rsidR="00643759" w:rsidRDefault="00643759" w:rsidP="00643759"/>
    <w:p w14:paraId="5C3E406D" w14:textId="77777777" w:rsidR="00C05919" w:rsidRDefault="00C50B31" w:rsidP="00C05919">
      <w:r>
        <w:t>4.</w:t>
      </w:r>
      <w:r>
        <w:tab/>
      </w:r>
      <w:r w:rsidR="00C05919">
        <w:t xml:space="preserve">What </w:t>
      </w:r>
      <w:r w:rsidR="00643759">
        <w:t>animal does Eleanor compare Theo to? (43)</w:t>
      </w:r>
    </w:p>
    <w:p w14:paraId="5B3A7D99" w14:textId="77777777" w:rsidR="00C05919" w:rsidRDefault="00C05919" w:rsidP="00C05919"/>
    <w:p w14:paraId="6DF134EA" w14:textId="77777777" w:rsidR="00643759" w:rsidRDefault="00643759" w:rsidP="00C05919"/>
    <w:p w14:paraId="5987E925" w14:textId="77777777" w:rsidR="00C05919" w:rsidRDefault="00C50B31" w:rsidP="00C05919">
      <w:r>
        <w:t>5.</w:t>
      </w:r>
      <w:r>
        <w:tab/>
      </w:r>
      <w:r w:rsidR="00C05919">
        <w:t xml:space="preserve">Why do you think the group jokes around about their lives? </w:t>
      </w:r>
      <w:r w:rsidR="00643759">
        <w:t>(44)</w:t>
      </w:r>
    </w:p>
    <w:p w14:paraId="4E081F43" w14:textId="77777777" w:rsidR="00643759" w:rsidRDefault="00643759" w:rsidP="00C05919"/>
    <w:p w14:paraId="28A4199E" w14:textId="77777777" w:rsidR="00643759" w:rsidRDefault="00C50B31" w:rsidP="00C05919">
      <w:r>
        <w:t>6.</w:t>
      </w:r>
      <w:r>
        <w:tab/>
      </w:r>
      <w:r w:rsidR="00643759">
        <w:t>What is peculiar about all of the doors of Hill House?  (46)</w:t>
      </w:r>
    </w:p>
    <w:p w14:paraId="3A7798CB" w14:textId="77777777" w:rsidR="00643759" w:rsidRDefault="00643759" w:rsidP="00C05919"/>
    <w:p w14:paraId="192D67C9" w14:textId="77777777" w:rsidR="00643759" w:rsidRDefault="00C50B31" w:rsidP="00C05919">
      <w:r>
        <w:t>7.</w:t>
      </w:r>
      <w:r>
        <w:tab/>
      </w:r>
      <w:r w:rsidR="00643759">
        <w:t>Why do the Dudley’s take care of the house?  (47)</w:t>
      </w:r>
    </w:p>
    <w:p w14:paraId="7DF33ACB" w14:textId="77777777" w:rsidR="00643759" w:rsidRDefault="00643759" w:rsidP="00C05919"/>
    <w:p w14:paraId="77238776" w14:textId="77777777" w:rsidR="00643759" w:rsidRDefault="00C50B31" w:rsidP="00C05919">
      <w:r>
        <w:t>8.</w:t>
      </w:r>
      <w:r>
        <w:tab/>
      </w:r>
      <w:r w:rsidR="00643759">
        <w:t>What does Dr. Dudley answer when Eleanor asks him why they are there? (48)</w:t>
      </w:r>
    </w:p>
    <w:p w14:paraId="2910B4AD" w14:textId="77777777" w:rsidR="00643759" w:rsidRDefault="00643759" w:rsidP="00C05919"/>
    <w:p w14:paraId="00F01F9A" w14:textId="77777777" w:rsidR="00643759" w:rsidRDefault="00C50B31" w:rsidP="00C05919">
      <w:r>
        <w:t>9.</w:t>
      </w:r>
      <w:r>
        <w:tab/>
      </w:r>
      <w:r w:rsidR="00643759">
        <w:t>What happened to the last person who tried to leave Hill House at night?  (48)</w:t>
      </w:r>
    </w:p>
    <w:p w14:paraId="16F906C1" w14:textId="77777777" w:rsidR="00643759" w:rsidRDefault="00643759" w:rsidP="00C05919"/>
    <w:p w14:paraId="6A84C93E" w14:textId="77777777" w:rsidR="00643759" w:rsidRDefault="00C50B31" w:rsidP="00C05919">
      <w:r>
        <w:t>10.</w:t>
      </w:r>
      <w:r>
        <w:tab/>
      </w:r>
      <w:r w:rsidR="009D3E99">
        <w:t>Why are people not able to live in Hill House?  (50)</w:t>
      </w:r>
    </w:p>
    <w:p w14:paraId="03293E89" w14:textId="77777777" w:rsidR="009D3E99" w:rsidRDefault="009D3E99" w:rsidP="00C05919"/>
    <w:p w14:paraId="6050B1E2" w14:textId="77777777" w:rsidR="009D3E99" w:rsidRDefault="00C50B31" w:rsidP="00C05919">
      <w:r>
        <w:t>11.</w:t>
      </w:r>
      <w:r>
        <w:tab/>
      </w:r>
      <w:r w:rsidR="009D3E99">
        <w:t>What kind of scandal does the Doctor tell the group he discovered about the house? (52)</w:t>
      </w:r>
    </w:p>
    <w:p w14:paraId="12C51A13" w14:textId="77777777" w:rsidR="009D3E99" w:rsidRDefault="009D3E99" w:rsidP="00C05919"/>
    <w:p w14:paraId="2E8615C2" w14:textId="77777777" w:rsidR="009D3E99" w:rsidRDefault="00C50B31" w:rsidP="00C05919">
      <w:r>
        <w:t>12.</w:t>
      </w:r>
      <w:r>
        <w:tab/>
      </w:r>
      <w:r w:rsidR="008C21B1">
        <w:t>Why did the Doctor choose Eleanor and Theodora to go to Hill House? (52)</w:t>
      </w:r>
    </w:p>
    <w:p w14:paraId="68FD788F" w14:textId="77777777" w:rsidR="002F3972" w:rsidRDefault="002F3972" w:rsidP="00C05919"/>
    <w:p w14:paraId="5F06F1EB" w14:textId="77777777" w:rsidR="002F3972" w:rsidRDefault="00C50B31" w:rsidP="00C05919">
      <w:r>
        <w:t>13.</w:t>
      </w:r>
      <w:r>
        <w:tab/>
      </w:r>
      <w:r w:rsidR="002F3972">
        <w:t>How did Hugh Crain’s first wife die?  (54)</w:t>
      </w:r>
    </w:p>
    <w:p w14:paraId="287BBAC2" w14:textId="77777777" w:rsidR="002F3972" w:rsidRDefault="002F3972" w:rsidP="00C05919"/>
    <w:p w14:paraId="2DB87E04" w14:textId="77777777" w:rsidR="002F3972" w:rsidRDefault="00C50B31" w:rsidP="00C05919">
      <w:r>
        <w:t>14.</w:t>
      </w:r>
      <w:r>
        <w:tab/>
      </w:r>
      <w:r w:rsidR="002F3972">
        <w:t xml:space="preserve">How did Hugh Crain’s second wife die? </w:t>
      </w:r>
    </w:p>
    <w:p w14:paraId="19C73B9E" w14:textId="77777777" w:rsidR="002F3972" w:rsidRDefault="002F3972" w:rsidP="00C05919"/>
    <w:p w14:paraId="0B46DFEA" w14:textId="77777777" w:rsidR="002F3972" w:rsidRDefault="00C50B31" w:rsidP="00C05919">
      <w:r>
        <w:t>15.</w:t>
      </w:r>
      <w:r>
        <w:tab/>
      </w:r>
      <w:r w:rsidR="002F3972">
        <w:t xml:space="preserve">How did Hugh Crain’s third wife die? </w:t>
      </w:r>
    </w:p>
    <w:p w14:paraId="3908BA5F" w14:textId="77777777" w:rsidR="002F3972" w:rsidRDefault="002F3972" w:rsidP="00C05919"/>
    <w:p w14:paraId="1EE2A85A" w14:textId="77777777" w:rsidR="002F3972" w:rsidRDefault="00C50B31" w:rsidP="00C05919">
      <w:r>
        <w:t>16.</w:t>
      </w:r>
      <w:r>
        <w:tab/>
      </w:r>
      <w:r w:rsidR="002F3972">
        <w:t xml:space="preserve">Who ended up with the house after the sisters’ deaths? </w:t>
      </w:r>
    </w:p>
    <w:p w14:paraId="7861565D" w14:textId="77777777" w:rsidR="002F3972" w:rsidRDefault="002F3972" w:rsidP="00C05919"/>
    <w:p w14:paraId="493B2D8A" w14:textId="77777777" w:rsidR="002F3972" w:rsidRDefault="00C50B31" w:rsidP="00C05919">
      <w:r>
        <w:t>17.</w:t>
      </w:r>
      <w:r>
        <w:tab/>
      </w:r>
      <w:r w:rsidR="002F3972">
        <w:t xml:space="preserve">Why does Eleanor lie about having an apartment?  </w:t>
      </w:r>
    </w:p>
    <w:p w14:paraId="7E4ED56E" w14:textId="77777777" w:rsidR="002F3972" w:rsidRDefault="002F3972" w:rsidP="00C05919"/>
    <w:p w14:paraId="315ED60C" w14:textId="77777777" w:rsidR="002F3972" w:rsidRDefault="00C50B31" w:rsidP="00C05919">
      <w:r>
        <w:t>18.</w:t>
      </w:r>
      <w:r>
        <w:tab/>
      </w:r>
      <w:r w:rsidR="002F3972">
        <w:t>What does Eleanor respond when Theo asks her if she’s sorry about her mom’s death?  (64)</w:t>
      </w:r>
    </w:p>
    <w:p w14:paraId="1E465238" w14:textId="77777777" w:rsidR="002F3972" w:rsidRDefault="002F3972" w:rsidP="00C05919"/>
    <w:p w14:paraId="0ACCE93E" w14:textId="77777777" w:rsidR="002F3972" w:rsidRDefault="00C50B31" w:rsidP="00C05919">
      <w:r>
        <w:t>19.</w:t>
      </w:r>
      <w:r>
        <w:tab/>
      </w:r>
      <w:r w:rsidR="002F3972">
        <w:t>How does Theodora describe her apartment? (64)</w:t>
      </w:r>
    </w:p>
    <w:p w14:paraId="721C9A28" w14:textId="77777777" w:rsidR="00C50B31" w:rsidRDefault="00C50B31" w:rsidP="00C05919"/>
    <w:p w14:paraId="4E52D7EF" w14:textId="77777777" w:rsidR="00C50B31" w:rsidRDefault="00C50B31" w:rsidP="00C05919">
      <w:r>
        <w:t>20.</w:t>
      </w:r>
      <w:r>
        <w:tab/>
        <w:t xml:space="preserve">Do you think the tragedies of the house are coincidences? </w:t>
      </w:r>
    </w:p>
    <w:p w14:paraId="5B32B8C6" w14:textId="77777777" w:rsidR="002F3972" w:rsidRDefault="002F3972" w:rsidP="00C05919"/>
    <w:p w14:paraId="43E772AC" w14:textId="77777777" w:rsidR="002F3972" w:rsidRDefault="002F3972" w:rsidP="00C50B31">
      <w:pPr>
        <w:jc w:val="center"/>
      </w:pPr>
      <w:r>
        <w:t>VOCABULARY</w:t>
      </w:r>
    </w:p>
    <w:p w14:paraId="21271C29" w14:textId="77777777" w:rsidR="002F3972" w:rsidRPr="00C50B31" w:rsidRDefault="002F3972" w:rsidP="00C05919">
      <w:pPr>
        <w:rPr>
          <w:b/>
          <w:i/>
        </w:rPr>
      </w:pPr>
      <w:proofErr w:type="gramStart"/>
      <w:r w:rsidRPr="00C50B31">
        <w:rPr>
          <w:b/>
          <w:i/>
        </w:rPr>
        <w:t>laundress</w:t>
      </w:r>
      <w:proofErr w:type="gramEnd"/>
      <w:r w:rsidRPr="00C50B31">
        <w:rPr>
          <w:b/>
          <w:i/>
        </w:rPr>
        <w:t xml:space="preserve"> </w:t>
      </w:r>
      <w:r w:rsidRPr="00C50B31">
        <w:rPr>
          <w:b/>
          <w:i/>
        </w:rPr>
        <w:tab/>
        <w:t xml:space="preserve">furnishing </w:t>
      </w:r>
      <w:r w:rsidRPr="00C50B31">
        <w:rPr>
          <w:b/>
          <w:i/>
        </w:rPr>
        <w:tab/>
        <w:t xml:space="preserve">absolutely </w:t>
      </w:r>
      <w:r w:rsidRPr="00C50B31">
        <w:rPr>
          <w:b/>
          <w:i/>
        </w:rPr>
        <w:tab/>
        <w:t xml:space="preserve">mantel </w:t>
      </w:r>
      <w:r w:rsidRPr="00C50B31">
        <w:rPr>
          <w:b/>
          <w:i/>
        </w:rPr>
        <w:tab/>
        <w:t>awful</w:t>
      </w:r>
    </w:p>
    <w:p w14:paraId="7470050B" w14:textId="77777777" w:rsidR="002F3972" w:rsidRDefault="002F3972" w:rsidP="00C05919"/>
    <w:p w14:paraId="087E6106" w14:textId="77777777" w:rsidR="002F3972" w:rsidRDefault="002F3972" w:rsidP="00C05919">
      <w:r>
        <w:t xml:space="preserve">Eleanor thought, looking down at her </w:t>
      </w:r>
      <w:proofErr w:type="gramStart"/>
      <w:r>
        <w:t>hands which</w:t>
      </w:r>
      <w:proofErr w:type="gramEnd"/>
      <w:r>
        <w:t xml:space="preserve"> were badly shaped.  We could have afforded a </w:t>
      </w:r>
      <w:r>
        <w:softHyphen/>
      </w:r>
      <w:r>
        <w:softHyphen/>
      </w:r>
      <w:r>
        <w:softHyphen/>
      </w:r>
      <w:r>
        <w:softHyphen/>
      </w:r>
      <w:r>
        <w:softHyphen/>
      </w:r>
      <w:r>
        <w:softHyphen/>
        <w:t xml:space="preserve">_______________, she thought; it wasn’t fair.  My hands are </w:t>
      </w:r>
      <w:r>
        <w:softHyphen/>
      </w:r>
      <w:r>
        <w:softHyphen/>
      </w:r>
      <w:r>
        <w:softHyphen/>
      </w:r>
      <w:r>
        <w:softHyphen/>
      </w:r>
      <w:r>
        <w:softHyphen/>
      </w:r>
      <w:r>
        <w:softHyphen/>
        <w:t>_______________</w:t>
      </w:r>
      <w:proofErr w:type="gramStart"/>
      <w:r>
        <w:t>,.</w:t>
      </w:r>
      <w:proofErr w:type="gramEnd"/>
      <w:r>
        <w:t xml:space="preserve">  “I have a little place of my own,” she said slowly.  “An apartment, like yours, only I live alone.  Smaller than yours, I’m sure.  I’m still </w:t>
      </w:r>
      <w:r>
        <w:softHyphen/>
      </w:r>
      <w:r>
        <w:softHyphen/>
      </w:r>
      <w:r>
        <w:softHyphen/>
      </w:r>
      <w:r>
        <w:softHyphen/>
      </w:r>
      <w:r>
        <w:softHyphen/>
      </w:r>
      <w:r>
        <w:softHyphen/>
        <w:t xml:space="preserve">_______________, it—buying one thing at a time, you know, to make sure I get everything </w:t>
      </w:r>
      <w:r>
        <w:softHyphen/>
      </w:r>
      <w:r>
        <w:softHyphen/>
      </w:r>
      <w:r>
        <w:softHyphen/>
      </w:r>
      <w:r>
        <w:softHyphen/>
      </w:r>
      <w:r>
        <w:softHyphen/>
      </w:r>
      <w:r>
        <w:softHyphen/>
        <w:t xml:space="preserve">_______________, right.  White curtains. I had to look for weeks before I found my little stone lions on each corner of the </w:t>
      </w:r>
      <w:r>
        <w:softHyphen/>
      </w:r>
      <w:r>
        <w:softHyphen/>
      </w:r>
      <w:r>
        <w:softHyphen/>
      </w:r>
      <w:r>
        <w:softHyphen/>
      </w:r>
      <w:r>
        <w:softHyphen/>
      </w:r>
      <w:r>
        <w:softHyphen/>
        <w:t>_______________</w:t>
      </w:r>
      <w:proofErr w:type="gramStart"/>
      <w:r>
        <w:t>, ,</w:t>
      </w:r>
      <w:proofErr w:type="gramEnd"/>
      <w:r>
        <w:t xml:space="preserve"> and I have a white cat and my books are records and pictures.  Everything has to be exactly the way I want it, because there’s only me to use it; one I had a blue cup with stars painted on the inside; when you looked down into a cup of tea it was full of stars.  I want a cup like that.”  </w:t>
      </w:r>
    </w:p>
    <w:p w14:paraId="735CD78D" w14:textId="77777777" w:rsidR="002F3972" w:rsidRDefault="002F3972" w:rsidP="00C05919"/>
    <w:p w14:paraId="4BC63B27" w14:textId="77777777" w:rsidR="008C21B1" w:rsidRDefault="00C50B31" w:rsidP="00C50B31">
      <w:pPr>
        <w:pStyle w:val="ListParagraph"/>
        <w:numPr>
          <w:ilvl w:val="0"/>
          <w:numId w:val="1"/>
        </w:numPr>
      </w:pPr>
      <w:proofErr w:type="gramStart"/>
      <w:r>
        <w:t>someone</w:t>
      </w:r>
      <w:proofErr w:type="gramEnd"/>
      <w:r>
        <w:t xml:space="preserve"> who cleans other people’s clothes </w:t>
      </w:r>
      <w:r>
        <w:tab/>
      </w:r>
      <w:r>
        <w:softHyphen/>
      </w:r>
      <w:r>
        <w:softHyphen/>
      </w:r>
      <w:r>
        <w:softHyphen/>
      </w:r>
      <w:r>
        <w:softHyphen/>
      </w:r>
      <w:r>
        <w:softHyphen/>
      </w:r>
      <w:r>
        <w:softHyphen/>
        <w:t>_______________</w:t>
      </w:r>
    </w:p>
    <w:p w14:paraId="0ED8159F" w14:textId="77777777" w:rsidR="00C50B31" w:rsidRDefault="00C50B31" w:rsidP="00C50B31">
      <w:pPr>
        <w:pStyle w:val="ListParagraph"/>
        <w:numPr>
          <w:ilvl w:val="0"/>
          <w:numId w:val="1"/>
        </w:numPr>
      </w:pPr>
      <w:proofErr w:type="gramStart"/>
      <w:r>
        <w:t>terrible</w:t>
      </w:r>
      <w:proofErr w:type="gramEnd"/>
      <w:r>
        <w:t>, really bad.</w:t>
      </w:r>
      <w:r>
        <w:tab/>
      </w:r>
      <w:r>
        <w:tab/>
      </w:r>
      <w:r>
        <w:tab/>
      </w:r>
      <w:r>
        <w:tab/>
      </w:r>
      <w:r>
        <w:tab/>
      </w:r>
      <w:r>
        <w:softHyphen/>
      </w:r>
      <w:r>
        <w:softHyphen/>
      </w:r>
      <w:r>
        <w:softHyphen/>
      </w:r>
      <w:r>
        <w:softHyphen/>
      </w:r>
      <w:r>
        <w:softHyphen/>
      </w:r>
      <w:r>
        <w:softHyphen/>
        <w:t>_______________</w:t>
      </w:r>
    </w:p>
    <w:p w14:paraId="12C22F0F" w14:textId="77777777" w:rsidR="00C50B31" w:rsidRDefault="00C50B31" w:rsidP="00C50B31">
      <w:pPr>
        <w:pStyle w:val="ListParagraph"/>
        <w:numPr>
          <w:ilvl w:val="0"/>
          <w:numId w:val="1"/>
        </w:numPr>
      </w:pPr>
      <w:proofErr w:type="gramStart"/>
      <w:r>
        <w:t>totally</w:t>
      </w:r>
      <w:proofErr w:type="gramEnd"/>
      <w:r>
        <w:t xml:space="preserve">, definitely </w:t>
      </w:r>
      <w:r>
        <w:tab/>
      </w:r>
      <w:r>
        <w:softHyphen/>
      </w:r>
      <w:r>
        <w:softHyphen/>
      </w:r>
      <w:r>
        <w:softHyphen/>
      </w:r>
      <w:r>
        <w:softHyphen/>
      </w:r>
      <w:r>
        <w:softHyphen/>
      </w:r>
      <w:r>
        <w:softHyphen/>
      </w:r>
      <w:r>
        <w:tab/>
      </w:r>
      <w:r>
        <w:tab/>
      </w:r>
      <w:r>
        <w:tab/>
      </w:r>
      <w:r>
        <w:tab/>
      </w:r>
      <w:r>
        <w:t>_______________</w:t>
      </w:r>
    </w:p>
    <w:p w14:paraId="3E941210" w14:textId="77777777" w:rsidR="00C50B31" w:rsidRDefault="00C50B31" w:rsidP="00C50B31">
      <w:pPr>
        <w:pStyle w:val="ListParagraph"/>
        <w:numPr>
          <w:ilvl w:val="0"/>
          <w:numId w:val="1"/>
        </w:numPr>
      </w:pPr>
      <w:proofErr w:type="gramStart"/>
      <w:r>
        <w:t>a</w:t>
      </w:r>
      <w:proofErr w:type="gramEnd"/>
      <w:r>
        <w:t xml:space="preserve"> shelf that sits above a fireplace</w:t>
      </w:r>
      <w:r>
        <w:tab/>
      </w:r>
      <w:r>
        <w:softHyphen/>
      </w:r>
      <w:r>
        <w:softHyphen/>
      </w:r>
      <w:r>
        <w:softHyphen/>
      </w:r>
      <w:r>
        <w:softHyphen/>
      </w:r>
      <w:r>
        <w:softHyphen/>
      </w:r>
      <w:r>
        <w:softHyphen/>
      </w:r>
      <w:r>
        <w:tab/>
      </w:r>
      <w:r>
        <w:tab/>
      </w:r>
      <w:r>
        <w:t>_______________</w:t>
      </w:r>
    </w:p>
    <w:p w14:paraId="5185D1D1" w14:textId="77777777" w:rsidR="00C50B31" w:rsidRDefault="00C50B31" w:rsidP="00C50B31">
      <w:pPr>
        <w:pStyle w:val="ListParagraph"/>
        <w:numPr>
          <w:ilvl w:val="0"/>
          <w:numId w:val="1"/>
        </w:numPr>
      </w:pPr>
      <w:proofErr w:type="gramStart"/>
      <w:r>
        <w:t>decorating</w:t>
      </w:r>
      <w:proofErr w:type="gramEnd"/>
      <w:r>
        <w:t xml:space="preserve"> with furniture </w:t>
      </w:r>
      <w:r>
        <w:tab/>
      </w:r>
      <w:r>
        <w:tab/>
      </w:r>
      <w:r>
        <w:tab/>
      </w:r>
      <w:r>
        <w:tab/>
      </w:r>
      <w:r>
        <w:softHyphen/>
      </w:r>
      <w:r>
        <w:softHyphen/>
      </w:r>
      <w:r>
        <w:softHyphen/>
      </w:r>
      <w:r>
        <w:softHyphen/>
      </w:r>
      <w:r>
        <w:softHyphen/>
      </w:r>
      <w:r>
        <w:softHyphen/>
        <w:t>_______________</w:t>
      </w:r>
    </w:p>
    <w:p w14:paraId="15CF2F3F" w14:textId="77777777" w:rsidR="008C21B1" w:rsidRDefault="008C21B1" w:rsidP="00C05919"/>
    <w:p w14:paraId="48544214" w14:textId="77777777" w:rsidR="00643759" w:rsidRDefault="00643759" w:rsidP="00C05919"/>
    <w:p w14:paraId="6377C9F6" w14:textId="77777777" w:rsidR="00643759" w:rsidRDefault="00643759" w:rsidP="00C05919"/>
    <w:p w14:paraId="058BD443" w14:textId="77777777" w:rsidR="00643759" w:rsidRDefault="00643759" w:rsidP="00C05919"/>
    <w:p w14:paraId="605AC569" w14:textId="77777777" w:rsidR="00643759" w:rsidRDefault="00643759" w:rsidP="00C05919"/>
    <w:p w14:paraId="15543A65" w14:textId="77777777" w:rsidR="00643759" w:rsidRDefault="00643759" w:rsidP="00C05919"/>
    <w:p w14:paraId="5B50E1B9" w14:textId="77777777" w:rsidR="00C05919" w:rsidRDefault="00643759" w:rsidP="00643759">
      <w:r>
        <w:br/>
      </w:r>
      <w:r>
        <w:br/>
      </w:r>
    </w:p>
    <w:p w14:paraId="48F0566A" w14:textId="77777777" w:rsidR="00643759" w:rsidRDefault="00643759" w:rsidP="00C05919"/>
    <w:p w14:paraId="4730030A" w14:textId="77777777" w:rsidR="00C05919" w:rsidRDefault="00C05919" w:rsidP="00C05919"/>
    <w:p w14:paraId="17F16B01" w14:textId="77777777" w:rsidR="00C05919" w:rsidRDefault="00C05919" w:rsidP="00C05919"/>
    <w:p w14:paraId="23A2CD12" w14:textId="77777777" w:rsidR="00C05919" w:rsidRDefault="00C05919" w:rsidP="00C05919"/>
    <w:p w14:paraId="37A1FEDC" w14:textId="77777777" w:rsidR="00C05919" w:rsidRDefault="00C05919" w:rsidP="00C05919"/>
    <w:p w14:paraId="5CBB1729" w14:textId="77777777" w:rsidR="00C05919" w:rsidRDefault="00C05919" w:rsidP="00C05919"/>
    <w:p w14:paraId="1074668D" w14:textId="77777777" w:rsidR="00C05919" w:rsidRDefault="00C05919" w:rsidP="00C05919"/>
    <w:p w14:paraId="5C8EDCDA" w14:textId="77777777" w:rsidR="00C05919" w:rsidRDefault="00C05919" w:rsidP="00C05919"/>
    <w:p w14:paraId="6FBB88C9" w14:textId="77777777" w:rsidR="00C05919" w:rsidRDefault="00C05919" w:rsidP="00C05919"/>
    <w:p w14:paraId="087B6EF3" w14:textId="77777777" w:rsidR="00C05919" w:rsidRDefault="00C05919" w:rsidP="00C05919"/>
    <w:p w14:paraId="025C115C" w14:textId="77777777" w:rsidR="00C05919" w:rsidRDefault="00C05919" w:rsidP="00C05919"/>
    <w:p w14:paraId="2112A8ED" w14:textId="77777777" w:rsidR="00C05919" w:rsidRDefault="00C05919" w:rsidP="00C05919"/>
    <w:p w14:paraId="63E74FE9" w14:textId="77777777" w:rsidR="00C05919" w:rsidRDefault="00C05919" w:rsidP="00C05919"/>
    <w:p w14:paraId="3BF176E2" w14:textId="77777777" w:rsidR="00C05919" w:rsidRDefault="00C05919" w:rsidP="00C05919"/>
    <w:p w14:paraId="396AA2C1" w14:textId="77777777" w:rsidR="00C05919" w:rsidRDefault="00C05919" w:rsidP="00C05919"/>
    <w:p w14:paraId="4AF29A1C" w14:textId="77777777" w:rsidR="00482E5E" w:rsidRDefault="00482E5E"/>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F2E5F"/>
    <w:multiLevelType w:val="hybridMultilevel"/>
    <w:tmpl w:val="8598B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19"/>
    <w:rsid w:val="002F3972"/>
    <w:rsid w:val="00482E5E"/>
    <w:rsid w:val="00643759"/>
    <w:rsid w:val="007D6EFB"/>
    <w:rsid w:val="008C21B1"/>
    <w:rsid w:val="009D3E99"/>
    <w:rsid w:val="00C05919"/>
    <w:rsid w:val="00C5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303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19"/>
  </w:style>
  <w:style w:type="paragraph" w:styleId="Heading1">
    <w:name w:val="heading 1"/>
    <w:basedOn w:val="Normal"/>
    <w:next w:val="Normal"/>
    <w:link w:val="Heading1Char"/>
    <w:uiPriority w:val="9"/>
    <w:qFormat/>
    <w:rsid w:val="006437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5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50B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19"/>
  </w:style>
  <w:style w:type="paragraph" w:styleId="Heading1">
    <w:name w:val="heading 1"/>
    <w:basedOn w:val="Normal"/>
    <w:next w:val="Normal"/>
    <w:link w:val="Heading1Char"/>
    <w:uiPriority w:val="9"/>
    <w:qFormat/>
    <w:rsid w:val="006437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5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50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428</Words>
  <Characters>2446</Characters>
  <Application>Microsoft Macintosh Word</Application>
  <DocSecurity>0</DocSecurity>
  <Lines>20</Lines>
  <Paragraphs>5</Paragraphs>
  <ScaleCrop>false</ScaleCrop>
  <Company>Chicago Public Schools</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2015-03-11T15:11:00Z</cp:lastPrinted>
  <dcterms:created xsi:type="dcterms:W3CDTF">2015-03-09T14:44:00Z</dcterms:created>
  <dcterms:modified xsi:type="dcterms:W3CDTF">2015-03-11T15:21:00Z</dcterms:modified>
</cp:coreProperties>
</file>