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4880"/>
      </w:tblGrid>
      <w:tr w:rsidR="004E7472" w:rsidRPr="00F74AFF" w14:paraId="7E6983D3" w14:textId="77777777" w:rsidTr="003E53D5">
        <w:trPr>
          <w:jc w:val="center"/>
        </w:trPr>
        <w:tc>
          <w:tcPr>
            <w:tcW w:w="4080" w:type="dxa"/>
            <w:hideMark/>
          </w:tcPr>
          <w:p w14:paraId="701727FB" w14:textId="77777777" w:rsidR="004E7472" w:rsidRPr="00F74AFF" w:rsidRDefault="004E7472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F74AFF">
              <w:rPr>
                <w:rFonts w:ascii="Times" w:eastAsia="Times New Roman" w:hAnsi="Times" w:cs="Times New Roman"/>
                <w:sz w:val="22"/>
                <w:szCs w:val="22"/>
              </w:rPr>
              <w:fldChar w:fldCharType="begin"/>
            </w:r>
            <w:r w:rsidRPr="00F74AFF">
              <w:rPr>
                <w:rFonts w:ascii="Times" w:eastAsia="Times New Roman" w:hAnsi="Times" w:cs="Times New Roman"/>
                <w:sz w:val="22"/>
                <w:szCs w:val="22"/>
              </w:rPr>
              <w:instrText xml:space="preserve"> HYPERLINK "http://www.ipad-ebooks-online.com/26/Text/part1.html" </w:instrText>
            </w:r>
            <w:r w:rsidRPr="00F74AFF">
              <w:rPr>
                <w:rFonts w:ascii="Times" w:eastAsia="Times New Roman" w:hAnsi="Times" w:cs="Times New Roman"/>
                <w:sz w:val="22"/>
                <w:szCs w:val="22"/>
              </w:rPr>
              <w:fldChar w:fldCharType="separate"/>
            </w:r>
            <w:r w:rsidRPr="00F74AFF">
              <w:rPr>
                <w:rFonts w:ascii="Times" w:eastAsia="Times New Roman" w:hAnsi="Times" w:cs="Times New Roman"/>
                <w:color w:val="0000FF"/>
                <w:sz w:val="22"/>
                <w:szCs w:val="22"/>
                <w:u w:val="single"/>
              </w:rPr>
              <w:t>Part 1</w:t>
            </w:r>
            <w:r w:rsidRPr="00F74AFF">
              <w:rPr>
                <w:rFonts w:ascii="Times" w:eastAsia="Times New Roman" w:hAnsi="Times" w:cs="Times New Roman"/>
                <w:sz w:val="22"/>
                <w:szCs w:val="22"/>
              </w:rPr>
              <w:fldChar w:fldCharType="end"/>
            </w:r>
          </w:p>
          <w:p w14:paraId="4365B14F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</w:t>
              </w:r>
            </w:hyperlink>
          </w:p>
          <w:p w14:paraId="2F4FF78C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</w:t>
              </w:r>
            </w:hyperlink>
          </w:p>
          <w:p w14:paraId="29D87327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3</w:t>
              </w:r>
            </w:hyperlink>
          </w:p>
          <w:p w14:paraId="6FC668F8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4</w:t>
              </w:r>
            </w:hyperlink>
          </w:p>
          <w:p w14:paraId="29B5EF13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5</w:t>
              </w:r>
            </w:hyperlink>
          </w:p>
          <w:p w14:paraId="43A184D8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6</w:t>
              </w:r>
            </w:hyperlink>
          </w:p>
          <w:p w14:paraId="26721D40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7</w:t>
              </w:r>
            </w:hyperlink>
          </w:p>
          <w:p w14:paraId="02D8DE5F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8</w:t>
              </w:r>
            </w:hyperlink>
          </w:p>
          <w:p w14:paraId="54D785E0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9</w:t>
              </w:r>
            </w:hyperlink>
          </w:p>
          <w:p w14:paraId="6B37D863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10</w:t>
              </w:r>
            </w:hyperlink>
          </w:p>
          <w:p w14:paraId="58754207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11</w:t>
              </w:r>
            </w:hyperlink>
          </w:p>
          <w:p w14:paraId="2572EE52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12</w:t>
              </w:r>
            </w:hyperlink>
          </w:p>
          <w:p w14:paraId="452D8938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13</w:t>
              </w:r>
            </w:hyperlink>
          </w:p>
          <w:p w14:paraId="7EF6037B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1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14</w:t>
              </w:r>
            </w:hyperlink>
          </w:p>
          <w:p w14:paraId="3EF0733B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15</w:t>
              </w:r>
            </w:hyperlink>
          </w:p>
          <w:p w14:paraId="2981677E" w14:textId="77777777" w:rsidR="004E7472" w:rsidRPr="00F74AFF" w:rsidRDefault="00A45BF1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2</w:t>
              </w:r>
            </w:hyperlink>
          </w:p>
          <w:p w14:paraId="646C0412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16</w:t>
              </w:r>
            </w:hyperlink>
          </w:p>
          <w:p w14:paraId="1EE50254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17</w:t>
              </w:r>
            </w:hyperlink>
          </w:p>
          <w:p w14:paraId="5297178C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18</w:t>
              </w:r>
            </w:hyperlink>
          </w:p>
          <w:p w14:paraId="096F3732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19</w:t>
              </w:r>
            </w:hyperlink>
          </w:p>
          <w:p w14:paraId="0AA52AC5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20</w:t>
              </w:r>
            </w:hyperlink>
          </w:p>
          <w:p w14:paraId="7D66847B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21</w:t>
              </w:r>
            </w:hyperlink>
          </w:p>
          <w:p w14:paraId="60F5565F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8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22</w:t>
              </w:r>
            </w:hyperlink>
          </w:p>
          <w:p w14:paraId="3EFF65BC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29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23</w:t>
              </w:r>
            </w:hyperlink>
          </w:p>
          <w:p w14:paraId="66EEB45D" w14:textId="77777777" w:rsidR="004E7472" w:rsidRPr="00F74AFF" w:rsidRDefault="00A45BF1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0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3</w:t>
              </w:r>
            </w:hyperlink>
          </w:p>
          <w:p w14:paraId="6E8A302B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1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24</w:t>
              </w:r>
            </w:hyperlink>
          </w:p>
          <w:p w14:paraId="4666E066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2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25</w:t>
              </w:r>
            </w:hyperlink>
          </w:p>
          <w:p w14:paraId="73BB8FC7" w14:textId="77777777" w:rsidR="004E7472" w:rsidRPr="00F74AFF" w:rsidRDefault="00A45BF1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3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Part 4</w:t>
              </w:r>
            </w:hyperlink>
          </w:p>
          <w:p w14:paraId="7D87C69E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4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26</w:t>
              </w:r>
            </w:hyperlink>
          </w:p>
          <w:p w14:paraId="5CDB8904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5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27</w:t>
              </w:r>
            </w:hyperlink>
          </w:p>
          <w:p w14:paraId="6D2454C3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6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28</w:t>
              </w:r>
            </w:hyperlink>
          </w:p>
          <w:p w14:paraId="25D4B5C7" w14:textId="77777777" w:rsidR="004E7472" w:rsidRPr="00F74AFF" w:rsidRDefault="00A45BF1" w:rsidP="004E7472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  <w:hyperlink r:id="rId37" w:history="1">
              <w:r w:rsidR="004E7472" w:rsidRPr="00F74AFF">
                <w:rPr>
                  <w:rFonts w:ascii="Times" w:eastAsia="Times New Roman" w:hAnsi="Times" w:cs="Times New Roman"/>
                  <w:color w:val="0000FF"/>
                  <w:sz w:val="22"/>
                  <w:szCs w:val="22"/>
                  <w:u w:val="single"/>
                </w:rPr>
                <w:t>29</w:t>
              </w:r>
            </w:hyperlink>
          </w:p>
        </w:tc>
        <w:tc>
          <w:tcPr>
            <w:tcW w:w="14880" w:type="dxa"/>
            <w:hideMark/>
          </w:tcPr>
          <w:p w14:paraId="6C4E4D5C" w14:textId="75D8DDDA" w:rsidR="004E7472" w:rsidRPr="00F74AFF" w:rsidRDefault="004E7472" w:rsidP="004E7472">
            <w:pPr>
              <w:spacing w:before="100" w:beforeAutospacing="1" w:after="100" w:afterAutospacing="1"/>
              <w:outlineLvl w:val="1"/>
              <w:rPr>
                <w:rStyle w:val="Heading3Char"/>
                <w:sz w:val="22"/>
                <w:szCs w:val="22"/>
              </w:rPr>
            </w:pPr>
            <w:r w:rsidRPr="00F74AFF">
              <w:rPr>
                <w:rStyle w:val="Heading1Char"/>
                <w:sz w:val="22"/>
                <w:szCs w:val="22"/>
              </w:rPr>
              <w:t xml:space="preserve">One Flew Over the Cuckoo’s </w:t>
            </w:r>
            <w:proofErr w:type="gramStart"/>
            <w:r w:rsidRPr="00F74AFF">
              <w:rPr>
                <w:rStyle w:val="Heading1Char"/>
                <w:sz w:val="22"/>
                <w:szCs w:val="22"/>
              </w:rPr>
              <w:t xml:space="preserve">Nest  </w:t>
            </w:r>
            <w:r w:rsidR="00B64BE2" w:rsidRPr="00F74AFF">
              <w:rPr>
                <w:rStyle w:val="Heading1Char"/>
                <w:sz w:val="22"/>
                <w:szCs w:val="22"/>
              </w:rPr>
              <w:t>by</w:t>
            </w:r>
            <w:proofErr w:type="gramEnd"/>
            <w:r w:rsidR="00B64BE2" w:rsidRPr="00F74AFF">
              <w:rPr>
                <w:rStyle w:val="Heading1Char"/>
                <w:sz w:val="22"/>
                <w:szCs w:val="22"/>
              </w:rPr>
              <w:t xml:space="preserve"> Ken </w:t>
            </w:r>
            <w:proofErr w:type="spellStart"/>
            <w:r w:rsidR="00B64BE2" w:rsidRPr="00F74AFF">
              <w:rPr>
                <w:rStyle w:val="Heading1Char"/>
                <w:sz w:val="22"/>
                <w:szCs w:val="22"/>
              </w:rPr>
              <w:t>Kesey</w:t>
            </w:r>
            <w:proofErr w:type="spellEnd"/>
            <w:r w:rsidR="00B64BE2" w:rsidRPr="00F74AFF">
              <w:rPr>
                <w:rStyle w:val="Heading1Char"/>
                <w:sz w:val="22"/>
                <w:szCs w:val="22"/>
              </w:rPr>
              <w:br/>
            </w:r>
            <w:r w:rsidR="006C0910">
              <w:rPr>
                <w:rStyle w:val="Heading3Char"/>
                <w:sz w:val="22"/>
                <w:szCs w:val="22"/>
              </w:rPr>
              <w:t xml:space="preserve">Part 1 </w:t>
            </w:r>
            <w:r w:rsidR="00391F1E">
              <w:rPr>
                <w:rStyle w:val="Heading3Char"/>
                <w:sz w:val="22"/>
                <w:szCs w:val="22"/>
              </w:rPr>
              <w:t>Chapter 3</w:t>
            </w:r>
          </w:p>
          <w:p w14:paraId="65629594" w14:textId="58FC5687" w:rsidR="00B64BE2" w:rsidRDefault="00B64BE2" w:rsidP="00B64BE2">
            <w:pPr>
              <w:pStyle w:val="Heading4"/>
              <w:rPr>
                <w:rStyle w:val="Heading5Char"/>
                <w:sz w:val="22"/>
                <w:szCs w:val="22"/>
              </w:rPr>
            </w:pPr>
            <w:r w:rsidRPr="00F74AFF">
              <w:rPr>
                <w:sz w:val="22"/>
                <w:szCs w:val="22"/>
                <w:lang w:bidi="en-US"/>
              </w:rPr>
              <w:t>Annotations</w:t>
            </w:r>
            <w:r w:rsidRPr="00F74AFF">
              <w:rPr>
                <w:rStyle w:val="Heading5Char"/>
                <w:sz w:val="22"/>
                <w:szCs w:val="22"/>
              </w:rPr>
              <w:br/>
              <w:t>Make 3 connections.  Label ©</w:t>
            </w:r>
            <w:r w:rsidRPr="00F74AFF">
              <w:rPr>
                <w:rStyle w:val="Heading5Char"/>
                <w:sz w:val="22"/>
                <w:szCs w:val="22"/>
              </w:rPr>
              <w:br/>
              <w:t>Ask 3 q</w:t>
            </w:r>
            <w:r w:rsidR="003022AC">
              <w:rPr>
                <w:rStyle w:val="Heading5Char"/>
                <w:sz w:val="22"/>
                <w:szCs w:val="22"/>
              </w:rPr>
              <w:t>uestions.  Label (?)</w:t>
            </w:r>
            <w:r w:rsidR="003022AC">
              <w:rPr>
                <w:rStyle w:val="Heading5Char"/>
                <w:sz w:val="22"/>
                <w:szCs w:val="22"/>
              </w:rPr>
              <w:br/>
              <w:t>Highlight 3</w:t>
            </w:r>
            <w:r w:rsidRPr="00F74AFF">
              <w:rPr>
                <w:rStyle w:val="Heading5Char"/>
                <w:sz w:val="22"/>
                <w:szCs w:val="22"/>
              </w:rPr>
              <w:t xml:space="preserve"> quotes that</w:t>
            </w:r>
            <w:r w:rsidR="00E078C5">
              <w:rPr>
                <w:rStyle w:val="Heading5Char"/>
                <w:sz w:val="22"/>
                <w:szCs w:val="22"/>
              </w:rPr>
              <w:t xml:space="preserve"> reveal characterization. O-/-</w:t>
            </w:r>
            <w:proofErr w:type="gramStart"/>
            <w:r w:rsidR="00E078C5">
              <w:rPr>
                <w:rStyle w:val="Heading5Char"/>
                <w:sz w:val="22"/>
                <w:szCs w:val="22"/>
              </w:rPr>
              <w:t xml:space="preserve">&lt;  </w:t>
            </w:r>
            <w:r w:rsidRPr="00F74AFF">
              <w:rPr>
                <w:rStyle w:val="Heading5Char"/>
                <w:sz w:val="22"/>
                <w:szCs w:val="22"/>
              </w:rPr>
              <w:t>Discuss</w:t>
            </w:r>
            <w:proofErr w:type="gramEnd"/>
            <w:r w:rsidRPr="00F74AFF">
              <w:rPr>
                <w:rStyle w:val="Heading5Char"/>
                <w:sz w:val="22"/>
                <w:szCs w:val="22"/>
              </w:rPr>
              <w:t xml:space="preserve"> what each quote says about the narrator.</w:t>
            </w:r>
            <w:r w:rsidRPr="00F74AFF">
              <w:rPr>
                <w:rStyle w:val="Heading5Char"/>
                <w:sz w:val="22"/>
                <w:szCs w:val="22"/>
              </w:rPr>
              <w:br/>
              <w:t xml:space="preserve">Define the vocabulary on the line.  </w:t>
            </w:r>
            <w:r w:rsidRPr="00F74AFF">
              <w:rPr>
                <w:rStyle w:val="Heading5Char"/>
                <w:sz w:val="22"/>
                <w:szCs w:val="22"/>
              </w:rPr>
              <w:br/>
              <w:t>Write a summary of this chapter.  Label (S)</w:t>
            </w:r>
          </w:p>
          <w:p w14:paraId="78A87A10" w14:textId="77777777" w:rsidR="003E53D5" w:rsidRPr="003E53D5" w:rsidRDefault="003E53D5" w:rsidP="003E53D5"/>
          <w:p w14:paraId="0E0FE21D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The new man stands looking a minute, to get the set-up of the day room.</w:t>
            </w:r>
          </w:p>
          <w:p w14:paraId="12623DFE" w14:textId="695A9FC2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One side of the room younger patients, known as </w:t>
            </w:r>
            <w:proofErr w:type="spellStart"/>
            <w:r w:rsidRPr="000D694A">
              <w:rPr>
                <w:rFonts w:ascii="Times" w:hAnsi="Times" w:cs="Times New Roman"/>
                <w:b/>
                <w:i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AA7162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 xml:space="preserve">_________________________ 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because the doctors figure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them still sick enough to be fixed, practice arm wrestling and card tricks where you add and subtract and count down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so many and it's a certain card. Billy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Bibbit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tries to learn to roll a tailor-made cigarette, and Martini walks around,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discovering things under the tables and chairs.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move around a lot. They tell jokes to each other and snicker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in their fists (nobody ever dares let loose and laugh, the whole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staff'd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be in with notebooks and a lot of questions) and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they write letters with yellow, runty, chewed </w:t>
            </w:r>
            <w:commentRangeStart w:id="0"/>
            <w:r w:rsidRPr="000D694A">
              <w:rPr>
                <w:rFonts w:ascii="Times" w:hAnsi="Times" w:cs="Times New Roman"/>
                <w:sz w:val="20"/>
                <w:szCs w:val="20"/>
              </w:rPr>
              <w:t>pencils</w:t>
            </w:r>
            <w:commentRangeEnd w:id="0"/>
            <w:r w:rsidR="00AA7162">
              <w:rPr>
                <w:rStyle w:val="CommentReference"/>
              </w:rPr>
              <w:commentReference w:id="0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</w:t>
            </w:r>
          </w:p>
          <w:p w14:paraId="5DF0E960" w14:textId="045D3A22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They spy on each other. Sometimes one man says something about himself that he didn't aim to let slip, and one of his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buddies at the table where he said it yawns and gets up and </w:t>
            </w:r>
            <w:r w:rsidRPr="000D694A">
              <w:rPr>
                <w:rFonts w:ascii="Times" w:hAnsi="Times" w:cs="Times New Roman"/>
                <w:b/>
                <w:i/>
                <w:sz w:val="20"/>
                <w:szCs w:val="20"/>
              </w:rPr>
              <w:t>sidles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AA7162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 xml:space="preserve">_________________________ 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over to the big log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book by the Nurses' Station and writes down the piece of information he heard—of therapeutic interest to the whole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ward, is what the Big Nurse says the book is for, but I know she's just waiting to get enough evidence to have some guy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reconditioned at the Main Building, overhauled in the head to straighten out the trouble.</w:t>
            </w:r>
          </w:p>
          <w:p w14:paraId="7E35F93D" w14:textId="078BEC25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 guy that wrote the piece of information in the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log book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he gets a star by his name on the roll and gets to sleep late the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next day.</w:t>
            </w:r>
          </w:p>
          <w:p w14:paraId="77A7928A" w14:textId="1C50957C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Across the room from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are the </w:t>
            </w:r>
            <w:r w:rsidRPr="000D694A">
              <w:rPr>
                <w:rFonts w:ascii="Times" w:hAnsi="Times" w:cs="Times New Roman"/>
                <w:b/>
                <w:i/>
                <w:sz w:val="20"/>
                <w:szCs w:val="20"/>
              </w:rPr>
              <w:t>culls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AA7162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 xml:space="preserve">_________________________ 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of the Combine's product, the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proofErr w:type="spellStart"/>
            <w:r w:rsidRPr="000D694A">
              <w:rPr>
                <w:rFonts w:ascii="Times" w:hAnsi="Times" w:cs="Times New Roman"/>
                <w:b/>
                <w:i/>
                <w:sz w:val="20"/>
                <w:szCs w:val="20"/>
              </w:rPr>
              <w:t>Chronics</w:t>
            </w:r>
            <w:proofErr w:type="spellEnd"/>
            <w:r w:rsidR="00AA7162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>_________________________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Not in the hospital, these, to get fixed, but just to keep them from walking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around the streets giving the product a bad name.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are in for good, the staff concedes.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are divided into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Walkers like me, can still get around if you keep them fed, and Wheelers and Vegetables. What the </w:t>
            </w:r>
            <w:commentRangeStart w:id="1"/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commentRangeEnd w:id="1"/>
            <w:proofErr w:type="spellEnd"/>
            <w:r w:rsidR="00AA7162">
              <w:rPr>
                <w:rStyle w:val="CommentReference"/>
              </w:rPr>
              <w:commentReference w:id="1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are—or most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of us—are machines with flaws inside that can't be repaired, flaws born in, or flaws beat in over so many years of the guy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running head-on into solid things that by the time the hospital found him he was bleeding rust in some vacant lot.</w:t>
            </w:r>
          </w:p>
          <w:p w14:paraId="72ADC239" w14:textId="535F8CFF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But there are some of us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that the staff made a couple of mistakes on years back, some of us who were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when we came in, and got changed over. Ellis is a Chronic came in an Acute and got fouled up bad when they overloaded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him in that </w:t>
            </w:r>
            <w:commentRangeStart w:id="2"/>
            <w:r w:rsidRPr="000D694A">
              <w:rPr>
                <w:rFonts w:ascii="Times" w:hAnsi="Times" w:cs="Times New Roman"/>
                <w:sz w:val="20"/>
                <w:szCs w:val="20"/>
              </w:rPr>
              <w:t>filthy brain-murdering room that the black boys call the “Shock Shop.</w:t>
            </w:r>
            <w:commentRangeEnd w:id="2"/>
            <w:r w:rsidR="00AA7162">
              <w:rPr>
                <w:rStyle w:val="CommentReference"/>
              </w:rPr>
              <w:commentReference w:id="2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” Now he's nailed against the wall in the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same condition they lifted him off the table for the last time, in the same shape, arms out, palms cupped, with the same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horror on his face. He's nailed like that on the wall, like a stuffed trophy. They pull the nails when it's time to eat or time to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drive him in to bed when they want him to move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so's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I can mop the puddle where he stands. At the old place he stood so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long in one spot the piss ate the floor and beams away under him and he kept falling through to the ward below, giving 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them all kinds of census headaches down there when roll check came around.</w:t>
            </w:r>
            <w:r w:rsidR="00AA7162">
              <w:rPr>
                <w:rFonts w:ascii="Times" w:hAnsi="Times" w:cs="Times New Roman"/>
                <w:sz w:val="20"/>
                <w:szCs w:val="20"/>
              </w:rPr>
              <w:br/>
            </w:r>
          </w:p>
          <w:p w14:paraId="0F00FBEC" w14:textId="6B9F4028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Ruckly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is another Chronic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came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in a few years back as an Acute, but him they overloaded in a different way: they made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 mistake in one of their head installations. He was being a holy </w:t>
            </w:r>
            <w:r w:rsidRPr="00B0056C">
              <w:rPr>
                <w:rFonts w:ascii="Times" w:hAnsi="Times" w:cs="Times New Roman"/>
                <w:b/>
                <w:i/>
                <w:sz w:val="20"/>
                <w:szCs w:val="20"/>
              </w:rPr>
              <w:t>nuisance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B0056C" w:rsidRPr="00F74AFF">
              <w:rPr>
                <w:rFonts w:ascii="Times" w:hAnsi="Times" w:cs="Times New Roman"/>
                <w:b/>
                <w:i/>
                <w:sz w:val="22"/>
                <w:szCs w:val="22"/>
              </w:rPr>
              <w:t xml:space="preserve">_________________________ 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all over the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place, kicking the black boys and biting the student nurses on the legs, so they took him away to be fixed. They strapped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him to that table, and the last anybody saw of him for a while was just before they shut the door on him; he winked, just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before the door closed, and told the black boys as they backed away from him, “You'll pay for this, you damn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tarbabies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.”</w:t>
            </w:r>
          </w:p>
          <w:p w14:paraId="33CD3FE9" w14:textId="7F1C16DF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lastRenderedPageBreak/>
              <w:t xml:space="preserve">And they brought him back to the ward two weeks later, bald and the front of his face an oily purple bruise and two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little button-sized plugs stitched one above each eye. You can see by his eyes how they burned him out over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there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;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his eyes are all smoked up and gray and deserted inside like blown fuses. All day now he won't do a thing but hold an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old photograph up in front of that burned-out face, turning it over and over in his cold fingers, and the picture wore gray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as his eyes on both sides with all his handling till you can't tell any more what it used to </w:t>
            </w:r>
            <w:commentRangeStart w:id="3"/>
            <w:r w:rsidRPr="000D694A">
              <w:rPr>
                <w:rFonts w:ascii="Times" w:hAnsi="Times" w:cs="Times New Roman"/>
                <w:sz w:val="20"/>
                <w:szCs w:val="20"/>
              </w:rPr>
              <w:t>be</w:t>
            </w:r>
            <w:commentRangeEnd w:id="3"/>
            <w:r w:rsidR="00B0056C">
              <w:rPr>
                <w:rStyle w:val="CommentReference"/>
              </w:rPr>
              <w:commentReference w:id="3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</w:t>
            </w:r>
          </w:p>
          <w:p w14:paraId="6419A9CE" w14:textId="34EB4549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 staff, now, they consider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Ruckly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one of their failures, but I'm not sure but what he's better off than if the installation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had been perfect. The installations they do nowadays are generally successful. The technicians got more skill and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experience. No more of the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button holes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in the forehead, no cutting at all—they go in through the eye sockets. Sometimes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 guy goes over for an installation, leaves the ward mean and mad and snapping at the whole world and comes back a few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weeks later with black-and-blue eyes like he'd been in a fist-fight, and he's the sweetest, nicest, best-behaved thing you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ever saw. He'll maybe even go home in a month or two, a hat pulled low over the face of a sleepwalker wandering round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in a simple, happy dream. A success, they say, but I say he's just another robot for the Combine and might be better off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as a failure, like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Ruckly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sitting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there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fumbling and drooling over his picture. He never does much else. The dwarf black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boy gets a rise out of him from time to time by leaning close and asking, “Say,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Ruckly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what you figure your little wife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is doing in town tonight?”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Ruckly's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head comes up. Memory whispers someplace in that jumbled machinery. He turns red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and his veins clog up at one end. This puffs him up so he can just barely make a little whistling sound in his throat.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Bubbles squeeze out the corner of his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mouth,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he's working his jaw so hard to say something. When he finally does get to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where he can say his few words it's a low, choking noise to make your skin crawl—“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Ffffff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fuck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da wife!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Ffffff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fuck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da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wife!” and passes out on the spot from the effort.</w:t>
            </w:r>
          </w:p>
          <w:p w14:paraId="47942DB6" w14:textId="70FC2EB6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Ellis and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Ruckly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are the youngest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Colonel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Matterson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is the oldest, an old, petrified cavalry soldier from the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First War who is given to lifting the skirts of passing nurses with his cane, or teaching some kind of history out of the text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of his left hand to anybody that'll listen. He's the oldest on the ward, but not the one's been here longest—his wife brought </w:t>
            </w:r>
            <w:r w:rsidR="00B0056C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him in only a few years back, when she got to where she wasn't up to tending him any longer.</w:t>
            </w:r>
          </w:p>
          <w:p w14:paraId="1AAA6BD9" w14:textId="0E868FA3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I'm the one been here on the ward the longest, since the Second World War.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I been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here on the ward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longer'n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anybody.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Longer'n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any of the other patients. The Big Nurse has been here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longer'n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me.</w:t>
            </w:r>
          </w:p>
          <w:p w14:paraId="16F81750" w14:textId="05C84714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and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don't generally mingle. Each stays on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his own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side of the day room the way the black boys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want it. The black boys say it's more orderly that way and let everybody know that's the way they'd like it to stay. They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move us in after breakfast and look at the grouping and nod. “That's right,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gennulmen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that's the way. Now you keep it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that way.”</w:t>
            </w:r>
          </w:p>
          <w:p w14:paraId="46A3035F" w14:textId="35AA6C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Actually there isn't much need for them to say anything, because, other than me,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don't move around much,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and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say they'd just as leave stay over on their own side, give reasons like the Chronic side smells worse than a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dirty diaper. But I know it isn't the stink that keeps them away from the Chronic side so much as they don't like to be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reminded that here's what could happen to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them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someday. The Big Nurse recognizes this fear and knows how to put it to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use; she'll point out to an Acute, whenever he goes into a sulk, that you boys be good boys and cooperate with the staff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policy which is engineered for your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cure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or you'll end up over on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that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commentRangeStart w:id="4"/>
            <w:r w:rsidRPr="000D694A">
              <w:rPr>
                <w:rFonts w:ascii="Times" w:hAnsi="Times" w:cs="Times New Roman"/>
                <w:sz w:val="20"/>
                <w:szCs w:val="20"/>
              </w:rPr>
              <w:t>side</w:t>
            </w:r>
            <w:commentRangeEnd w:id="4"/>
            <w:r w:rsidR="00C5715B">
              <w:rPr>
                <w:rStyle w:val="CommentReference"/>
              </w:rPr>
              <w:commentReference w:id="4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</w:t>
            </w:r>
          </w:p>
          <w:p w14:paraId="76C52CE6" w14:textId="41C98C6A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(Everybody on the ward is proud of the way the patients cooperate. We got a little brass tablet tacked to a piece of maple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wood that has printed on it: CONGRATULATIONS FOR GETTING ALONG WITH THE SMALLEST NUMBER OF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PERSONNEL OF ANY WARD IN THE HOSPITAL. It's a prize for cooperation. It's hung on the wall right above the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log </w:t>
            </w:r>
            <w:r w:rsidR="00C5715B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book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right square in the middle between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and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.)</w:t>
            </w:r>
          </w:p>
          <w:p w14:paraId="05586826" w14:textId="01F365ED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This new redheaded Admission,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knows right away he's not a Chronic. After he checks the day room over a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minute, he sees he's meant for the Acute side and goes right for it, grinning and shaking hands with everybody he comes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to. At first I see that he's making everybody over there feel uneasy, with all his kidding and joking and with the brassy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way he hollers at that black boy who's still after him with a thermometer, and especially with that big wide-open laugh of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his. Dials twitch in the control panel at the sound of it. </w:t>
            </w:r>
            <w:commentRangeStart w:id="5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look spooked and uneasy when he laughs, the way kids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look in a schoolroom when one ornery kid is raising too much hell with the teacher out of the room and they're all scared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the teacher might pop back in and take it into her head to make them all stay after.</w:t>
            </w:r>
            <w:commentRangeEnd w:id="5"/>
            <w:r w:rsidR="001B1D38">
              <w:rPr>
                <w:rStyle w:val="CommentReference"/>
              </w:rPr>
              <w:commentReference w:id="5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They're fidgeting and twitching,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responding to the dials in the control panel; I see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notices he's making them uneasy, but he don't let it slow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him down.</w:t>
            </w:r>
          </w:p>
          <w:p w14:paraId="2BA01F32" w14:textId="45CA1689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“Damn, what a sorry-looking outfit. You boys don't look so crazy to me.” He's trying to get them to loosen up, the way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you see an auctioneer spinning jokes to loosen up the crowd before the bidding starts. “Which one of you claims to be the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craziest? Which one is the biggest loony? Who runs these card games? It's my first day, and what I like to do is make a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good impression straight off on the right man if he can prove to me he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is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the right man. Who's the bull goose loony </w:t>
            </w:r>
            <w:commentRangeStart w:id="6"/>
            <w:r w:rsidRPr="000D694A">
              <w:rPr>
                <w:rFonts w:ascii="Times" w:hAnsi="Times" w:cs="Times New Roman"/>
                <w:sz w:val="20"/>
                <w:szCs w:val="20"/>
              </w:rPr>
              <w:t>here</w:t>
            </w:r>
            <w:commentRangeEnd w:id="6"/>
            <w:r w:rsidR="001B1D38">
              <w:rPr>
                <w:rStyle w:val="CommentReference"/>
              </w:rPr>
              <w:commentReference w:id="6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?”</w:t>
            </w:r>
          </w:p>
          <w:p w14:paraId="38D98D24" w14:textId="74CF6F1E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He's saying this directly to Billy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Bibbit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He leans down and glares so hard at Billy that Billy feels compelled to stutter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out that he isn't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buh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-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buh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-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buh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-bull goose loony yet, though he's next in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luh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-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luh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-line for the job.</w:t>
            </w:r>
          </w:p>
          <w:p w14:paraId="0D087EF7" w14:textId="7E56E9B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sticks a big hand down in front of Billy, and Billy can't do a thing but shake it. “Well, buddy,” he says to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Billy, “I'm truly glad you're next in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luh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-line for the job, but since I'm thinking about taking over this whole show myself,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lock, stock, and barrel, maybe I better talk with the top man.” He looks round to where some of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have stopped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their card-playing, covers one of his hands with the other, and cracks all his knuckles at the sight. “I figure, you see,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buddy, to be sort of the gambling baron on this ward, deal a wicked game of blackjack. So you better take me to your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leader and we'll get it straightened out who's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gonna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be boss around here.”</w:t>
            </w:r>
          </w:p>
          <w:p w14:paraId="19FB77E4" w14:textId="49760E3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Nobody's sure if t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t>his barrel-chested man with the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scar and the wild grin is play-acting or if he's crazy enough to be just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like he talks, or both, but they are all beginning to get a big kick out of going along with him. They watch as he puts that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big red hand on Billy's thin arm, waiting to see what Billy will say. Billy sees how it's up to him to break the silence, so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he looks around and picks out o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t>ne of the pinochle-players: “Har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ding,” Billy says, “I guess it would b-b-be you. You're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p-president of Pay-Pay-Patient's Council. This m-man wants to talk to </w:t>
            </w:r>
            <w:commentRangeStart w:id="7"/>
            <w:r w:rsidRPr="000D694A">
              <w:rPr>
                <w:rFonts w:ascii="Times" w:hAnsi="Times" w:cs="Times New Roman"/>
                <w:sz w:val="20"/>
                <w:szCs w:val="20"/>
              </w:rPr>
              <w:t>you</w:t>
            </w:r>
            <w:commentRangeEnd w:id="7"/>
            <w:r w:rsidR="001B1D38">
              <w:rPr>
                <w:rStyle w:val="CommentReference"/>
              </w:rPr>
              <w:commentReference w:id="7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.”</w:t>
            </w:r>
          </w:p>
          <w:p w14:paraId="5F33151B" w14:textId="49CAEBE4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are grinning now, not so uneasy any more, and glad that something out of the ordinary's going on. They all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razz Harding, ask him if he's bull goose loony. He lays down his cards.</w:t>
            </w:r>
          </w:p>
          <w:p w14:paraId="45BD9E40" w14:textId="59AEB403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Harding is a flat, nervous man with a face that sometimes makes you think you seen him in the movies, like it's a face too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pretty to just be a guy on the street. He's got wide, thin shoulders and he curves them in around his chest when he's trying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to hide inside himself. He's got hands so long and white and dainty I think they carved each other out of soap, and </w:t>
            </w:r>
            <w:r w:rsidR="001B1D38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sometimes they get loose and glide around in front of him free as two white birds until he notices them and traps them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between his knees; it bothers him that he's got pretty hands.</w:t>
            </w:r>
          </w:p>
          <w:p w14:paraId="166CD73E" w14:textId="25B3B89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He's president of the Patient's Council on account of he has a paper that says he graduated from college. The paper's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framed and sits on his nightstand next to a picture of a woman in a bathing suit who also looks like you've seen her in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 moving pictures—she's got very big breasts and she's holding the top of the bathing suit up over them with her fingers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and looking sideways at the camera. You can see Harding sitting on a towel behind her, looking skinny in his bathing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suit, like he's waiting for some big guy to kick sand on him. Harding brags a lot about having such a woman for a wife,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says she's the sexiest woman in the world and she can't get enough of him nights.</w:t>
            </w:r>
          </w:p>
          <w:p w14:paraId="688A1EC4" w14:textId="7ABD3D30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When Billy points him out Harding leans back in his chair and assumes an important look, speaks up at the ceiling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without looking at Billy or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“Does this… gentleman have an appointment, 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Bibbit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?”</w:t>
            </w:r>
          </w:p>
          <w:p w14:paraId="15CB3CB7" w14:textId="48E14D74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“Do you have an appointment, 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-m-murphy? Mr. Harding is a busy man, nobody sees him without an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ap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-appointment.”</w:t>
            </w:r>
          </w:p>
          <w:p w14:paraId="30E50775" w14:textId="06652E1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“This busy man Mr. Harding, is he the bull goose loony?” He looks at Billy with one eye, and Billy nods his head up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and down real fast; Billy's tickled with all the attention he's getting.</w:t>
            </w:r>
          </w:p>
          <w:p w14:paraId="5D5BD836" w14:textId="545B068A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“Then you tell Bull Goose Loony Harding that R. P.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is waiting to see him and that this hospital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ain't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big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enough for the two of us. I'm accustomed to being top man. I been a bull goose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catskinner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for every gyppo logging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operation in the Northwest and bull goose gambler all the way from Korea, was even bull goose pea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weeder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on that pea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farm at Pendleton—so I figure if I'm bound to be a loony, then I'm bound to be a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stompdown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dadgum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good one. Tell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this Harding that he either meets me man to man or he's a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yaller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skunk and better be outta town by sunset.”</w:t>
            </w:r>
          </w:p>
          <w:p w14:paraId="27827F1D" w14:textId="5915AD70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Harding leans farther back, hooks his thumbs in his lapels. “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Bibbit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you tell this young upstart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that I'll meet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him in the main hall at high noon and we'll settle this affair once and for all, libidos a-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blazin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'.” Harding tries to drawl like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; it sounds funny with his high, breathy voice. “You might also warn him, just to be fair, that I have been bull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goose loony on this ward for nigh onto two years, and that I'm crazier than any man </w:t>
            </w:r>
            <w:commentRangeStart w:id="8"/>
            <w:r w:rsidRPr="000D694A">
              <w:rPr>
                <w:rFonts w:ascii="Times" w:hAnsi="Times" w:cs="Times New Roman"/>
                <w:sz w:val="20"/>
                <w:szCs w:val="20"/>
              </w:rPr>
              <w:t>alive</w:t>
            </w:r>
            <w:commentRangeEnd w:id="8"/>
            <w:r w:rsidR="00754D8D">
              <w:rPr>
                <w:rStyle w:val="CommentReference"/>
              </w:rPr>
              <w:commentReference w:id="8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.”</w:t>
            </w:r>
          </w:p>
          <w:p w14:paraId="545339CD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Bibbit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, you might warn this Mr. Harding that I'm so crazy I admit to voting for Eisenhower.”</w:t>
            </w:r>
          </w:p>
          <w:p w14:paraId="17DD4524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“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Bibbit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! You tell 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I'm so crazy I voted for Eisenhower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twice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>!”</w:t>
            </w:r>
          </w:p>
          <w:p w14:paraId="1EB23D7D" w14:textId="0ACB2676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“And you tell Mr. Harding right back”—he puts both hands on the table and leans down, his voice getting low—“that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I'm so crazy I plan to vote for Eisenhower again this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November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.”</w:t>
            </w:r>
          </w:p>
          <w:p w14:paraId="36ED9BDC" w14:textId="2E8F20C2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“I take off my hat,” Harding says, bows his head, and shakes hands with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There's no doubt in my mind that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McMurphy's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won, but I'm not sure just what.</w:t>
            </w:r>
          </w:p>
          <w:p w14:paraId="54810A48" w14:textId="7B2ACF4B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All the other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leave what they've been doing and ease up close to see what new sort this fellow is. Nobody like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him's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ever been on the ward before. They're asking him where he's from and what his business is in a way I've never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seen them do before. He says he's a dedicated man. He says he was just a wanderer and logging bum before the Army </w:t>
            </w:r>
            <w:r w:rsidR="00754D8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took him and taught him what his natural bent was; just like they taught some men to goldbrick and some men to goof </w:t>
            </w:r>
            <w:r w:rsidR="00F122DD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off, he says, they taught him to play poker. Since then he's settled down and devoted himself to gambling on all levels.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Just play poker and stay single and live where and how he wants to, if people would let him, he says, “but you know how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society persecutes a dedicated man. Ever since I found my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callin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' I done time in so many small-town jails I could write a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brochure. They say I'm a habitual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hassler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Like I fight some.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Sheeut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They didn't mind so much when I was a dumb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logger and got into a hassle; that's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excusable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>, they say, that's a hard-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workin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' feller blowing off steam, they say. But if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you're a gambler, if they know you to get up a back-room game now and then, all you have to do is spit slantwise and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you're a goddamned criminal.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Hooee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it was breaking up the budget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drivin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' me to and from the pokey for a while there.”</w:t>
            </w:r>
          </w:p>
          <w:p w14:paraId="7574514E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He shakes his head and puffs out his cheeks.</w:t>
            </w:r>
          </w:p>
          <w:p w14:paraId="0A6025C9" w14:textId="4BAEE601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“But that was just for a period of time. I learned the ropes. To tell the truth, this 'sault and battery I was doing in Pendleton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was the first hitch in close to a year. That's why I got busted. I was outa practice; this guy was able to get up off the floor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and get to the cops before I left town. A very tough individual…”</w:t>
            </w:r>
          </w:p>
          <w:p w14:paraId="25963AA8" w14:textId="301F5302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He laughs again and shakes hands and sits down to arm wrestle every time that black boy gets too near him with the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thermometer, till he's met everybody on the Acute side. And when he finishes shaking hands with the last Acute he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comes right on over to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like we aren't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no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different. You can't tell if he's really this friendly or if he's got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some gambler's reason for trying to get acquainted with guys so far gone a lot of them don't even know their </w:t>
            </w:r>
            <w:commentRangeStart w:id="9"/>
            <w:r w:rsidRPr="000D694A">
              <w:rPr>
                <w:rFonts w:ascii="Times" w:hAnsi="Times" w:cs="Times New Roman"/>
                <w:sz w:val="20"/>
                <w:szCs w:val="20"/>
              </w:rPr>
              <w:t>names</w:t>
            </w:r>
            <w:commentRangeEnd w:id="9"/>
            <w:r w:rsidR="00236F47">
              <w:rPr>
                <w:rStyle w:val="CommentReference"/>
              </w:rPr>
              <w:commentReference w:id="9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</w:t>
            </w:r>
          </w:p>
          <w:p w14:paraId="0F550013" w14:textId="3494D19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He's there pulling Ellis's hand off the wall and shaking it just like he was a politician running for something and Ellis's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vote was good as anybody's. “Buddy,” he says to Ellis in a solemn voice, “my name is R. P.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and I don't like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to see a full-grown man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sloshin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' around in his own water.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Whyn't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you go get dried up?”</w:t>
            </w:r>
          </w:p>
          <w:p w14:paraId="4AF07F7D" w14:textId="4C39527D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Ellis looks down at the puddle around his feet in pure surprise. “Why, I thank you,” he says and even moves off a few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steps toward the latrine before the nails pull his hands back to the wall.</w:t>
            </w:r>
          </w:p>
          <w:p w14:paraId="0757CD28" w14:textId="3A97C1BC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comes down the line of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Chronics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shakes hands with Colonel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Matterson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and with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Ruckly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and with Old Pete.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He shakes the hands of Wheelers and Walkers and Vegetables, shakes hands that he has to pick up out of laps like picking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up dead birds, mechanical birds, wonders of tiny bones and wires that have run down and fallen. Shakes hands with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everybody he comes to except Big George the water freak, who grins and shies back from that unsanitary hand, so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just salutes him and says to his own right hand as he walks away, “Hand, how do you suppose that old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fellow knew all the evil you been into?”</w:t>
            </w:r>
          </w:p>
          <w:p w14:paraId="4E663CD7" w14:textId="2A091340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Nobody can make out what he's driving at, or why he's making such a fuss with meeting everybody, but it's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better'n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mixing jigsaw puzzles. He keeps saying it's a necessary thing to get around and meet the men he'll be dealing with, part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of a gambler's job. But he must know 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ain't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going to be dealing with no eighty-year-old organic who couldn't do any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more with a playing card than put it in his mouth and gum it awhile. Yet he looks like he's enjoying himself, like he's the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sort of guy that gets a laugh out of people.</w:t>
            </w:r>
          </w:p>
          <w:p w14:paraId="4338DE9E" w14:textId="3F4C758A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I'm the last one. Still strapped in the chair in the corner.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stops when he gets to me and hooks his thumbs in his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pockets again and leans back to laugh, like he sees something funnier about me than about anybody else. All of a sudden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 was scared he was laughing because he knew the way I was sitting there with my knees pulled up and my arms wrapped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around them, staring straight ahead as though I couldn't hear a thing, was all an act.</w:t>
            </w:r>
          </w:p>
          <w:p w14:paraId="77C13D6B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“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Hooeee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,” he said, “look what we got here.”</w:t>
            </w:r>
          </w:p>
          <w:p w14:paraId="4B5E32E6" w14:textId="764A16A0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 remember all this part real clear. I remember the way he closed one eye and tipped his head back and looked down across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that healing wine-colored scar on his nose, laughing at me. I thought at first that he was laughing because of how funny it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looked, an Indian's face and black, oily Indian's hair on somebody like me. I thought maybe he was laughing at how weak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 looked. But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then's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when I remember thinking that he was laughing because he wasn't fooled for one minute by my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deaf-and-dumb act; it didn't make any difference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how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cagey the act was, he was onto me and was laughing and winking to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let me know it.</w:t>
            </w:r>
          </w:p>
          <w:p w14:paraId="77D3734C" w14:textId="1352F256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“What's your story, Big Chief? You look like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Sittin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' Bull on a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sitdown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strike.” He looked over to the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Acutes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to see if they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might laugh about his joke; when they just sniggered he looked back to me and winked again. “What's your name, Chief?”</w:t>
            </w:r>
          </w:p>
          <w:p w14:paraId="05FB3156" w14:textId="37FD5372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Billy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Bibbit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called across the room. “His n-n-name is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Bromden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Chief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Bromden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Everybody calls him Chief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Buh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-Broom,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though, because the aides have him sweeping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a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l-large part of the time. There's not m-much else he can do, I guess. He's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deaf.” Billy put his chin in hands. “If I was d-d-deaf”—he sighed—“I would kill myself.”</w:t>
            </w:r>
          </w:p>
          <w:p w14:paraId="10A05423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kept looking at me. “He gets his growth, he'll be pretty good-sized, won't he? I wonder how tall he is.”</w:t>
            </w:r>
          </w:p>
          <w:p w14:paraId="71C8766A" w14:textId="0C770F10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“I think somebody m-m-measured him once at s-six feet seven; but even if he is big, he's scared of his own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-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-shadow.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Just a bi-big deaf </w:t>
            </w:r>
            <w:commentRangeStart w:id="10"/>
            <w:r w:rsidRPr="000D694A">
              <w:rPr>
                <w:rFonts w:ascii="Times" w:hAnsi="Times" w:cs="Times New Roman"/>
                <w:sz w:val="20"/>
                <w:szCs w:val="20"/>
              </w:rPr>
              <w:t>Indian</w:t>
            </w:r>
            <w:commentRangeEnd w:id="10"/>
            <w:r w:rsidR="00236F47">
              <w:rPr>
                <w:rStyle w:val="CommentReference"/>
              </w:rPr>
              <w:commentReference w:id="10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.”</w:t>
            </w:r>
          </w:p>
          <w:p w14:paraId="3273A716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“When I saw him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sittin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' here I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thought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he looked some Indian. But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Bromden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ain't</w:t>
            </w:r>
            <w:proofErr w:type="spellEnd"/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 Indian name. What tribe is he?”</w:t>
            </w:r>
          </w:p>
          <w:p w14:paraId="19DDC419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“I don't know,” Billy said. “He was here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wh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-when I c-came.”</w:t>
            </w:r>
          </w:p>
          <w:p w14:paraId="6BB8A309" w14:textId="0FDA4D69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“I have information from the doctor,” Harding said, “that he is only half Indian, a Columbia Indian, I believe. That's a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defunct Columbia Gorge tribe. The doctor said his father was the tribal leader, hence this fellow's title, ‘Chief.’ As to the </w:t>
            </w:r>
            <w:r w:rsidR="00236F47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‘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Bromden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’ part of the name, I'm afraid my knowledge in Indian lore doesn't cover that.”</w:t>
            </w:r>
          </w:p>
          <w:p w14:paraId="255373B4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leaned his head down near mine where I had to look at him. “Is that right? You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deef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, Chief?”</w:t>
            </w:r>
          </w:p>
          <w:p w14:paraId="0D8A755E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“He's de-de-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deef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and dumb.”</w:t>
            </w:r>
          </w:p>
          <w:p w14:paraId="13C55ABD" w14:textId="41DA6B6A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McMurphy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puckered his lips and looked at my face a long time. Then he straightened back up and stuck his hand out.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“Well, what the hell, he can shake hands can't he?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Deef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or whatever. By God, Chief, you may be big, but you shake my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hand or I'll consider it an insult. And it's not a good idea to insult the new bull goose loony of the hospital.”</w:t>
            </w:r>
          </w:p>
          <w:p w14:paraId="1536B1FF" w14:textId="735786BD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When he said that he looked back over to Harding and Billy and made a face, but he left that hand in front of me, big as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a dinner plate.</w:t>
            </w:r>
          </w:p>
          <w:p w14:paraId="6E5732FD" w14:textId="73C0BB20" w:rsidR="000D694A" w:rsidRPr="003C7434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i/>
                <w:sz w:val="20"/>
                <w:szCs w:val="20"/>
              </w:rPr>
            </w:pP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I remember real clear the way that hand looked: there was carbon under the fingernails where he'd worked once in a </w:t>
            </w:r>
            <w:r w:rsidR="003C7434" w:rsidRPr="003C7434">
              <w:rPr>
                <w:rFonts w:ascii="Times" w:hAnsi="Times" w:cs="Times New Roman"/>
                <w:i/>
                <w:sz w:val="20"/>
                <w:szCs w:val="20"/>
              </w:rPr>
              <w:br/>
            </w: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garage; there was an anchor tattooed back from the knuckles; there was a dirty Band-Aid on the middle knuckle, peeling </w:t>
            </w:r>
            <w:r w:rsidR="003C7434" w:rsidRPr="003C7434">
              <w:rPr>
                <w:rFonts w:ascii="Times" w:hAnsi="Times" w:cs="Times New Roman"/>
                <w:i/>
                <w:sz w:val="20"/>
                <w:szCs w:val="20"/>
              </w:rPr>
              <w:br/>
            </w: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up at the edge. All the rest of the knuckles were covered with scars and cuts, old and new. I remember the palm was </w:t>
            </w:r>
            <w:r w:rsidR="003C7434" w:rsidRPr="003C7434">
              <w:rPr>
                <w:rFonts w:ascii="Times" w:hAnsi="Times" w:cs="Times New Roman"/>
                <w:i/>
                <w:sz w:val="20"/>
                <w:szCs w:val="20"/>
              </w:rPr>
              <w:br/>
            </w: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smooth and hard as bone from hefting the wooden handles of axes and hoes, not the hand you'd think could deal cards. </w:t>
            </w:r>
            <w:r w:rsidR="003C7434" w:rsidRPr="003C7434">
              <w:rPr>
                <w:rFonts w:ascii="Times" w:hAnsi="Times" w:cs="Times New Roman"/>
                <w:i/>
                <w:sz w:val="20"/>
                <w:szCs w:val="20"/>
              </w:rPr>
              <w:br/>
            </w: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The palm was callused, and the calluses were cracked, and dirt was worked in the cracks. A road map of his travels up </w:t>
            </w:r>
            <w:r w:rsidR="003C7434" w:rsidRPr="003C7434">
              <w:rPr>
                <w:rFonts w:ascii="Times" w:hAnsi="Times" w:cs="Times New Roman"/>
                <w:i/>
                <w:sz w:val="20"/>
                <w:szCs w:val="20"/>
              </w:rPr>
              <w:br/>
            </w: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and down the West. That palm made a scuffing sound against my hand. I remember the fingers were thick and strong </w:t>
            </w:r>
            <w:r w:rsidR="003C7434" w:rsidRPr="003C7434">
              <w:rPr>
                <w:rFonts w:ascii="Times" w:hAnsi="Times" w:cs="Times New Roman"/>
                <w:i/>
                <w:sz w:val="20"/>
                <w:szCs w:val="20"/>
              </w:rPr>
              <w:br/>
            </w: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closing over mine, and my hand commenced to feel peculiar and went to swelling up out there on my stick of an arm, </w:t>
            </w:r>
            <w:r w:rsidR="003C7434" w:rsidRPr="003C7434">
              <w:rPr>
                <w:rFonts w:ascii="Times" w:hAnsi="Times" w:cs="Times New Roman"/>
                <w:i/>
                <w:sz w:val="20"/>
                <w:szCs w:val="20"/>
              </w:rPr>
              <w:br/>
            </w: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like he was transmitting his own blood into it. It rang with blood and power: It </w:t>
            </w:r>
            <w:proofErr w:type="spellStart"/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>blowed</w:t>
            </w:r>
            <w:proofErr w:type="spellEnd"/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 xml:space="preserve"> up near as big as his, I </w:t>
            </w:r>
            <w:commentRangeStart w:id="11"/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>remember</w:t>
            </w:r>
            <w:commentRangeEnd w:id="11"/>
            <w:r w:rsidR="003C7434">
              <w:rPr>
                <w:rStyle w:val="CommentReference"/>
              </w:rPr>
              <w:commentReference w:id="11"/>
            </w:r>
            <w:r w:rsidRPr="003C7434">
              <w:rPr>
                <w:rFonts w:ascii="Times" w:hAnsi="Times" w:cs="Times New Roman"/>
                <w:i/>
                <w:sz w:val="20"/>
                <w:szCs w:val="20"/>
              </w:rPr>
              <w:t>…</w:t>
            </w:r>
          </w:p>
          <w:p w14:paraId="224C0C52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McMurry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.”</w:t>
            </w:r>
          </w:p>
          <w:p w14:paraId="5A817BBB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It's the Big Nurse.</w:t>
            </w:r>
          </w:p>
          <w:p w14:paraId="34749BE3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McMurry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>, could you come here please?”</w:t>
            </w:r>
          </w:p>
          <w:p w14:paraId="788D1CF7" w14:textId="32515475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It's the Big Nurse. That black boy with the thermometer has gone and got her. She stands there tapping that thermometer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against her 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wrist watch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eyes whirring while she tries to gauge this new man. Her lips are in that triangle shape, like a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doll's lips ready for a fake nipple.</w:t>
            </w:r>
          </w:p>
          <w:p w14:paraId="589D3733" w14:textId="6E98BACC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“Aide Williams tells me, 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McMurry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that you've been somewhat difficult about your admission shower. Is this true?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Please understand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,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I appreciate the way you've taken it upon yourself to orient with the other patients on the ward, but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everything in its own good time, 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McMurry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. I'm sorry to interrupt you and Mr. 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Bromden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, but you do understand: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everyone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>… must follow the rules.”</w:t>
            </w:r>
          </w:p>
          <w:p w14:paraId="225B88F4" w14:textId="74432223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He tips his head back and gives that wink that she isn't fooling him any more than I did, that he's onto her. He looks up at </w:t>
            </w:r>
            <w:r w:rsidR="003C7434">
              <w:rPr>
                <w:rFonts w:ascii="Times" w:hAnsi="Times" w:cs="Times New Roman"/>
                <w:sz w:val="20"/>
                <w:szCs w:val="20"/>
              </w:rPr>
              <w:br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her with one eye for a minute.</w:t>
            </w:r>
          </w:p>
          <w:p w14:paraId="2CA1C1EC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“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Ya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know, ma'am,” he says, “</w:t>
            </w:r>
            <w:proofErr w:type="spellStart"/>
            <w:r w:rsidRPr="000D694A">
              <w:rPr>
                <w:rFonts w:ascii="Times" w:hAnsi="Times" w:cs="Times New Roman"/>
                <w:sz w:val="20"/>
                <w:szCs w:val="20"/>
              </w:rPr>
              <w:t>ya</w:t>
            </w:r>
            <w:proofErr w:type="spell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know—that is the ex-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act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thing somebody </w:t>
            </w:r>
            <w:r w:rsidRPr="000D694A">
              <w:rPr>
                <w:rFonts w:ascii="Times" w:hAnsi="Times" w:cs="Times New Roman"/>
                <w:i/>
                <w:iCs/>
                <w:sz w:val="20"/>
                <w:szCs w:val="20"/>
              </w:rPr>
              <w:t>always</w:t>
            </w:r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tells me about the rules…”</w:t>
            </w:r>
          </w:p>
          <w:p w14:paraId="549946EF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He grins. They both smile back and forth at each other, sizing each other up.</w:t>
            </w:r>
          </w:p>
          <w:p w14:paraId="1743349D" w14:textId="77777777" w:rsidR="000D694A" w:rsidRPr="000D694A" w:rsidRDefault="000D694A" w:rsidP="000D69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“…</w:t>
            </w:r>
            <w:proofErr w:type="gramStart"/>
            <w:r w:rsidRPr="000D694A">
              <w:rPr>
                <w:rFonts w:ascii="Times" w:hAnsi="Times" w:cs="Times New Roman"/>
                <w:sz w:val="20"/>
                <w:szCs w:val="20"/>
              </w:rPr>
              <w:t>just</w:t>
            </w:r>
            <w:proofErr w:type="gramEnd"/>
            <w:r w:rsidRPr="000D694A">
              <w:rPr>
                <w:rFonts w:ascii="Times" w:hAnsi="Times" w:cs="Times New Roman"/>
                <w:sz w:val="20"/>
                <w:szCs w:val="20"/>
              </w:rPr>
              <w:t xml:space="preserve"> when they figure I'm about to do the dead </w:t>
            </w:r>
            <w:commentRangeStart w:id="12"/>
            <w:r w:rsidRPr="000D694A">
              <w:rPr>
                <w:rFonts w:ascii="Times" w:hAnsi="Times" w:cs="Times New Roman"/>
                <w:sz w:val="20"/>
                <w:szCs w:val="20"/>
              </w:rPr>
              <w:t>opposite</w:t>
            </w:r>
            <w:commentRangeEnd w:id="12"/>
            <w:r w:rsidR="003C7434">
              <w:rPr>
                <w:rStyle w:val="CommentReference"/>
              </w:rPr>
              <w:commentReference w:id="12"/>
            </w:r>
            <w:r w:rsidRPr="000D694A">
              <w:rPr>
                <w:rFonts w:ascii="Times" w:hAnsi="Times" w:cs="Times New Roman"/>
                <w:sz w:val="20"/>
                <w:szCs w:val="20"/>
              </w:rPr>
              <w:t>.”</w:t>
            </w:r>
          </w:p>
          <w:p w14:paraId="61281ED7" w14:textId="701D68CF" w:rsidR="003C7434" w:rsidRPr="00A45BF1" w:rsidRDefault="000D694A" w:rsidP="00A45BF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694A">
              <w:rPr>
                <w:rFonts w:ascii="Times" w:hAnsi="Times" w:cs="Times New Roman"/>
                <w:sz w:val="20"/>
                <w:szCs w:val="20"/>
              </w:rPr>
              <w:t>Then he lets go my hand.</w:t>
            </w:r>
            <w:bookmarkStart w:id="13" w:name="_GoBack"/>
            <w:bookmarkEnd w:id="13"/>
          </w:p>
          <w:p w14:paraId="49FCB41D" w14:textId="7E969339" w:rsidR="003C7434" w:rsidRDefault="003C7434" w:rsidP="000910E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7434">
              <w:rPr>
                <w:i/>
              </w:rPr>
              <w:t xml:space="preserve">I remember real clear the way that hand looked: there was carbon under the fingernails where he'd worked once in </w:t>
            </w:r>
            <w:commentRangeStart w:id="14"/>
            <w:r w:rsidRPr="003C7434">
              <w:rPr>
                <w:i/>
              </w:rPr>
              <w:t>a</w:t>
            </w:r>
            <w:commentRangeEnd w:id="14"/>
            <w:r>
              <w:rPr>
                <w:rStyle w:val="CommentReference"/>
                <w:rFonts w:asciiTheme="minorHAnsi" w:hAnsiTheme="minorHAnsi" w:cstheme="minorBidi"/>
              </w:rPr>
              <w:commentReference w:id="14"/>
            </w:r>
            <w:r w:rsidRPr="003C7434">
              <w:rPr>
                <w:i/>
              </w:rPr>
              <w:t xml:space="preserve"> </w:t>
            </w:r>
            <w:r w:rsidRPr="003C7434">
              <w:rPr>
                <w:i/>
              </w:rPr>
              <w:br/>
              <w:t xml:space="preserve">garage; there was an anchor tattooed back from the knuckles; there was a dirty Band-Aid on the middle knuckle, peeling </w:t>
            </w:r>
            <w:r w:rsidRPr="003C7434">
              <w:rPr>
                <w:i/>
              </w:rPr>
              <w:br/>
              <w:t xml:space="preserve">up at the edge. All the rest of the knuckles were covered with scars and cuts, old and new. I remember the palm was </w:t>
            </w:r>
            <w:r w:rsidRPr="003C7434">
              <w:rPr>
                <w:i/>
              </w:rPr>
              <w:br/>
              <w:t xml:space="preserve">smooth and hard as bone from hefting the wooden handles of axes and hoes, not the hand you'd think could deal cards. </w:t>
            </w:r>
            <w:r w:rsidRPr="003C7434">
              <w:rPr>
                <w:i/>
              </w:rPr>
              <w:br/>
              <w:t xml:space="preserve">The palm was callused, and the calluses were cracked, and dirt was worked in the cracks. A road map of his travels up </w:t>
            </w:r>
            <w:r w:rsidRPr="003C7434">
              <w:rPr>
                <w:i/>
              </w:rPr>
              <w:br/>
              <w:t xml:space="preserve">and down the West. That palm made a scuffing sound against my hand. I remember the fingers were thick and strong </w:t>
            </w:r>
            <w:r w:rsidRPr="003C7434">
              <w:rPr>
                <w:i/>
              </w:rPr>
              <w:br/>
              <w:t xml:space="preserve">closing over mine, and my hand commenced to feel peculiar and went to swelling up out there on my stick of an arm, </w:t>
            </w:r>
            <w:r w:rsidRPr="003C7434">
              <w:rPr>
                <w:i/>
              </w:rPr>
              <w:br/>
              <w:t xml:space="preserve">like he was transmitting his own blood into it. It rang with blood and power: It </w:t>
            </w:r>
            <w:proofErr w:type="spellStart"/>
            <w:r w:rsidRPr="003C7434">
              <w:rPr>
                <w:i/>
              </w:rPr>
              <w:t>blowed</w:t>
            </w:r>
            <w:proofErr w:type="spellEnd"/>
            <w:r w:rsidRPr="003C7434">
              <w:rPr>
                <w:i/>
              </w:rPr>
              <w:t xml:space="preserve"> up near as big as his, I </w:t>
            </w:r>
            <w:commentRangeStart w:id="15"/>
            <w:r w:rsidRPr="003C7434">
              <w:rPr>
                <w:i/>
              </w:rPr>
              <w:t>remember</w:t>
            </w:r>
            <w:commentRangeEnd w:id="15"/>
            <w:r>
              <w:rPr>
                <w:rStyle w:val="CommentReference"/>
                <w:rFonts w:asciiTheme="minorHAnsi" w:hAnsiTheme="minorHAnsi" w:cstheme="minorBidi"/>
              </w:rPr>
              <w:commentReference w:id="15"/>
            </w:r>
            <w:r w:rsidRPr="003C7434">
              <w:rPr>
                <w:i/>
              </w:rPr>
              <w:t>…</w:t>
            </w:r>
          </w:p>
          <w:p w14:paraId="7FDC7E57" w14:textId="77777777" w:rsidR="003C7434" w:rsidRDefault="003C7434" w:rsidP="000910E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48E7C7EE" w14:textId="77777777" w:rsidR="003C7434" w:rsidRDefault="003C7434" w:rsidP="000910E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31B8177A" w14:textId="1276F4E8" w:rsidR="003C7434" w:rsidRPr="000910E5" w:rsidRDefault="003C7434" w:rsidP="000910E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4E7472" w:rsidRPr="00F74AFF" w14:paraId="725A7751" w14:textId="77777777" w:rsidTr="003E53D5">
        <w:trPr>
          <w:jc w:val="center"/>
        </w:trPr>
        <w:tc>
          <w:tcPr>
            <w:tcW w:w="4080" w:type="dxa"/>
          </w:tcPr>
          <w:p w14:paraId="30F3340F" w14:textId="00FB301A" w:rsidR="004E7472" w:rsidRPr="00F74AFF" w:rsidRDefault="004E7472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4880" w:type="dxa"/>
          </w:tcPr>
          <w:p w14:paraId="7D20E768" w14:textId="77777777" w:rsidR="003A72FD" w:rsidRPr="00F74AFF" w:rsidRDefault="003A72FD" w:rsidP="004E7472">
            <w:pPr>
              <w:spacing w:before="100" w:beforeAutospacing="1" w:after="100" w:afterAutospacing="1"/>
              <w:outlineLvl w:val="1"/>
              <w:rPr>
                <w:rFonts w:ascii="Times" w:eastAsia="Times New Roman" w:hAnsi="Times" w:cs="Times New Roman"/>
                <w:b/>
                <w:bCs/>
                <w:sz w:val="22"/>
                <w:szCs w:val="22"/>
              </w:rPr>
            </w:pPr>
          </w:p>
        </w:tc>
      </w:tr>
      <w:tr w:rsidR="005A6ED3" w:rsidRPr="00F74AFF" w14:paraId="79E14494" w14:textId="77777777" w:rsidTr="003E53D5">
        <w:trPr>
          <w:jc w:val="center"/>
        </w:trPr>
        <w:tc>
          <w:tcPr>
            <w:tcW w:w="4080" w:type="dxa"/>
          </w:tcPr>
          <w:p w14:paraId="32BF0C50" w14:textId="77777777" w:rsidR="005A6ED3" w:rsidRPr="00F74AFF" w:rsidRDefault="005A6ED3" w:rsidP="004E74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14880" w:type="dxa"/>
          </w:tcPr>
          <w:p w14:paraId="66482C88" w14:textId="77777777" w:rsidR="005A6ED3" w:rsidRPr="00F74AFF" w:rsidRDefault="005A6ED3" w:rsidP="004E7472">
            <w:pPr>
              <w:spacing w:before="100" w:beforeAutospacing="1" w:after="100" w:afterAutospacing="1"/>
              <w:outlineLvl w:val="1"/>
              <w:rPr>
                <w:rFonts w:ascii="Times" w:eastAsia="Times New Roman" w:hAnsi="Times" w:cs="Times New Roman"/>
                <w:b/>
                <w:bCs/>
                <w:sz w:val="22"/>
                <w:szCs w:val="22"/>
              </w:rPr>
            </w:pPr>
          </w:p>
        </w:tc>
      </w:tr>
    </w:tbl>
    <w:p w14:paraId="13A0460E" w14:textId="77777777" w:rsidR="00482E5E" w:rsidRPr="00F74AFF" w:rsidRDefault="00482E5E">
      <w:pPr>
        <w:rPr>
          <w:sz w:val="22"/>
          <w:szCs w:val="22"/>
        </w:rPr>
      </w:pPr>
    </w:p>
    <w:sectPr w:rsidR="00482E5E" w:rsidRPr="00F74AFF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tha Carrillo" w:date="2015-09-17T14:06:00Z" w:initials="MC">
    <w:p w14:paraId="1CDDAAAC" w14:textId="3EB19DE6" w:rsidR="00236F47" w:rsidRDefault="00236F47">
      <w:pPr>
        <w:pStyle w:val="CommentText"/>
      </w:pPr>
      <w:r>
        <w:rPr>
          <w:rStyle w:val="CommentReference"/>
        </w:rPr>
        <w:annotationRef/>
      </w:r>
      <w:r>
        <w:t xml:space="preserve">Who are the </w:t>
      </w:r>
      <w:proofErr w:type="spellStart"/>
      <w:r>
        <w:t>Acutes</w:t>
      </w:r>
      <w:proofErr w:type="spellEnd"/>
      <w:r>
        <w:t xml:space="preserve">? </w:t>
      </w:r>
    </w:p>
  </w:comment>
  <w:comment w:id="1" w:author="Martha Carrillo" w:date="2015-09-17T14:07:00Z" w:initials="MC">
    <w:p w14:paraId="06EC40B3" w14:textId="71E18BBD" w:rsidR="00236F47" w:rsidRDefault="00236F47">
      <w:pPr>
        <w:pStyle w:val="CommentText"/>
      </w:pPr>
      <w:r>
        <w:rPr>
          <w:rStyle w:val="CommentReference"/>
        </w:rPr>
        <w:annotationRef/>
      </w:r>
      <w:r>
        <w:t xml:space="preserve">Who are the </w:t>
      </w:r>
      <w:proofErr w:type="spellStart"/>
      <w:r>
        <w:t>Chronics</w:t>
      </w:r>
      <w:proofErr w:type="spellEnd"/>
      <w:r>
        <w:t>?</w:t>
      </w:r>
    </w:p>
  </w:comment>
  <w:comment w:id="2" w:author="Martha Carrillo" w:date="2015-09-17T14:10:00Z" w:initials="MC">
    <w:p w14:paraId="35CCF50A" w14:textId="6C7EB12A" w:rsidR="00236F47" w:rsidRDefault="00236F47">
      <w:pPr>
        <w:pStyle w:val="CommentText"/>
      </w:pPr>
      <w:r>
        <w:rPr>
          <w:rStyle w:val="CommentReference"/>
        </w:rPr>
        <w:annotationRef/>
      </w:r>
      <w:r>
        <w:t>Why do you think the hospital sends people to the “Shock Shop”?</w:t>
      </w:r>
    </w:p>
  </w:comment>
  <w:comment w:id="3" w:author="Martha Carrillo" w:date="2015-09-17T14:12:00Z" w:initials="MC">
    <w:p w14:paraId="73A66EFB" w14:textId="3CC89919" w:rsidR="00236F47" w:rsidRDefault="00236F47">
      <w:pPr>
        <w:pStyle w:val="CommentText"/>
      </w:pPr>
      <w:r>
        <w:rPr>
          <w:rStyle w:val="CommentReference"/>
        </w:rPr>
        <w:annotationRef/>
      </w:r>
      <w:r>
        <w:t xml:space="preserve">What do you think are the benefits of changing a person in this way? </w:t>
      </w:r>
    </w:p>
  </w:comment>
  <w:comment w:id="4" w:author="Martha Carrillo" w:date="2015-09-17T14:16:00Z" w:initials="MC">
    <w:p w14:paraId="660FEFA3" w14:textId="2353BDF7" w:rsidR="00236F47" w:rsidRDefault="00236F47">
      <w:pPr>
        <w:pStyle w:val="CommentText"/>
      </w:pPr>
      <w:r>
        <w:rPr>
          <w:rStyle w:val="CommentReference"/>
        </w:rPr>
        <w:annotationRef/>
      </w:r>
      <w:r>
        <w:t xml:space="preserve">How do you think an Acute can become a Chronic? </w:t>
      </w:r>
    </w:p>
  </w:comment>
  <w:comment w:id="5" w:author="Martha Carrillo" w:date="2015-09-17T14:23:00Z" w:initials="MC">
    <w:p w14:paraId="5BE461EA" w14:textId="3D7D109F" w:rsidR="00236F47" w:rsidRDefault="00236F47">
      <w:pPr>
        <w:pStyle w:val="CommentText"/>
      </w:pPr>
      <w:r>
        <w:rPr>
          <w:rStyle w:val="CommentReference"/>
        </w:rPr>
        <w:annotationRef/>
      </w:r>
      <w:r>
        <w:t xml:space="preserve">Why do you think </w:t>
      </w:r>
      <w:proofErr w:type="spellStart"/>
      <w:r>
        <w:t>McMurphy</w:t>
      </w:r>
      <w:proofErr w:type="spellEnd"/>
      <w:r>
        <w:t xml:space="preserve"> makes the other patients feel nervous? </w:t>
      </w:r>
    </w:p>
  </w:comment>
  <w:comment w:id="6" w:author="Martha Carrillo" w:date="2015-09-17T14:26:00Z" w:initials="MC">
    <w:p w14:paraId="6937B37D" w14:textId="11C38D65" w:rsidR="00236F47" w:rsidRDefault="00236F47">
      <w:pPr>
        <w:pStyle w:val="CommentText"/>
      </w:pPr>
      <w:r>
        <w:rPr>
          <w:rStyle w:val="CommentReference"/>
        </w:rPr>
        <w:annotationRef/>
      </w:r>
      <w:r>
        <w:t xml:space="preserve">What do you think is </w:t>
      </w:r>
      <w:proofErr w:type="spellStart"/>
      <w:r>
        <w:t>McMurphy’s</w:t>
      </w:r>
      <w:proofErr w:type="spellEnd"/>
      <w:r>
        <w:t xml:space="preserve"> intention in seeking out the “Bull Goose Loony”?</w:t>
      </w:r>
    </w:p>
  </w:comment>
  <w:comment w:id="7" w:author="Martha Carrillo" w:date="2015-09-17T14:29:00Z" w:initials="MC">
    <w:p w14:paraId="08C866BE" w14:textId="5FCD3CEF" w:rsidR="00236F47" w:rsidRDefault="00236F47">
      <w:pPr>
        <w:pStyle w:val="CommentText"/>
      </w:pPr>
      <w:r>
        <w:rPr>
          <w:rStyle w:val="CommentReference"/>
        </w:rPr>
        <w:annotationRef/>
      </w:r>
      <w:r>
        <w:t>Why is Harding chosen as the Bull Goose Loony?</w:t>
      </w:r>
    </w:p>
  </w:comment>
  <w:comment w:id="8" w:author="Martha Carrillo" w:date="2015-09-17T14:34:00Z" w:initials="MC">
    <w:p w14:paraId="2FAB8BCA" w14:textId="30E98CCB" w:rsidR="00236F47" w:rsidRDefault="00236F47">
      <w:pPr>
        <w:pStyle w:val="CommentText"/>
      </w:pPr>
      <w:r>
        <w:rPr>
          <w:rStyle w:val="CommentReference"/>
        </w:rPr>
        <w:annotationRef/>
      </w:r>
      <w:r>
        <w:t xml:space="preserve">What is the main criteria for being the Bull Goose Loony of the ward? </w:t>
      </w:r>
    </w:p>
  </w:comment>
  <w:comment w:id="9" w:author="Martha Carrillo" w:date="2015-09-17T15:05:00Z" w:initials="MC">
    <w:p w14:paraId="3CC0354A" w14:textId="6EDE8271" w:rsidR="00236F47" w:rsidRDefault="00236F47">
      <w:pPr>
        <w:pStyle w:val="CommentText"/>
      </w:pPr>
      <w:r>
        <w:rPr>
          <w:rStyle w:val="CommentReference"/>
        </w:rPr>
        <w:annotationRef/>
      </w:r>
      <w:r>
        <w:t xml:space="preserve">Which do you think is the true reason </w:t>
      </w:r>
      <w:proofErr w:type="spellStart"/>
      <w:r>
        <w:t>McMurphy</w:t>
      </w:r>
      <w:proofErr w:type="spellEnd"/>
      <w:r>
        <w:t xml:space="preserve"> is trying to get to know the men on the ward? </w:t>
      </w:r>
    </w:p>
  </w:comment>
  <w:comment w:id="10" w:author="Martha Carrillo" w:date="2015-09-17T15:12:00Z" w:initials="MC">
    <w:p w14:paraId="44D85F67" w14:textId="694717CD" w:rsidR="00236F47" w:rsidRDefault="00236F47">
      <w:pPr>
        <w:pStyle w:val="CommentText"/>
      </w:pPr>
      <w:r>
        <w:rPr>
          <w:rStyle w:val="CommentReference"/>
        </w:rPr>
        <w:annotationRef/>
      </w:r>
      <w:r w:rsidR="003C7434">
        <w:t xml:space="preserve">Why do you think </w:t>
      </w:r>
      <w:proofErr w:type="spellStart"/>
      <w:r w:rsidR="003C7434">
        <w:t>McMurphy</w:t>
      </w:r>
      <w:proofErr w:type="spellEnd"/>
      <w:r w:rsidR="003C7434">
        <w:t xml:space="preserve"> makes a point to ask about Chief </w:t>
      </w:r>
      <w:proofErr w:type="spellStart"/>
      <w:r w:rsidR="003C7434">
        <w:t>Bromden’s</w:t>
      </w:r>
      <w:proofErr w:type="spellEnd"/>
      <w:r w:rsidR="003C7434">
        <w:t xml:space="preserve"> height? </w:t>
      </w:r>
    </w:p>
  </w:comment>
  <w:comment w:id="11" w:author="Martha Carrillo" w:date="2015-09-17T15:15:00Z" w:initials="MC">
    <w:p w14:paraId="6126FF8C" w14:textId="5EF4D300" w:rsidR="003C7434" w:rsidRDefault="003C7434">
      <w:pPr>
        <w:pStyle w:val="CommentText"/>
      </w:pPr>
      <w:r>
        <w:rPr>
          <w:rStyle w:val="CommentReference"/>
        </w:rPr>
        <w:annotationRef/>
      </w:r>
      <w:r>
        <w:t xml:space="preserve">What effect is </w:t>
      </w:r>
      <w:proofErr w:type="spellStart"/>
      <w:r>
        <w:t>McMurphy</w:t>
      </w:r>
      <w:proofErr w:type="spellEnd"/>
      <w:r>
        <w:t xml:space="preserve"> having on </w:t>
      </w:r>
      <w:proofErr w:type="spellStart"/>
      <w:r>
        <w:t>Bromden</w:t>
      </w:r>
      <w:proofErr w:type="spellEnd"/>
      <w:r>
        <w:t>?</w:t>
      </w:r>
    </w:p>
  </w:comment>
  <w:comment w:id="12" w:author="Martha Carrillo" w:date="2015-09-17T15:21:00Z" w:initials="MC">
    <w:p w14:paraId="4E8186A2" w14:textId="2987BDB9" w:rsidR="003C7434" w:rsidRDefault="003C7434">
      <w:pPr>
        <w:pStyle w:val="CommentText"/>
      </w:pPr>
      <w:r>
        <w:rPr>
          <w:rStyle w:val="CommentReference"/>
        </w:rPr>
        <w:annotationRef/>
      </w:r>
      <w:r>
        <w:t xml:space="preserve">Make a prediction about the story. </w:t>
      </w:r>
    </w:p>
  </w:comment>
  <w:comment w:id="14" w:author="Martha Carrillo" w:date="2015-09-17T15:17:00Z" w:initials="MC">
    <w:p w14:paraId="30B498A9" w14:textId="19CE4131" w:rsidR="003C7434" w:rsidRDefault="003C7434">
      <w:pPr>
        <w:pStyle w:val="CommentText"/>
      </w:pPr>
      <w:r>
        <w:rPr>
          <w:rStyle w:val="CommentReference"/>
        </w:rPr>
        <w:annotationRef/>
      </w:r>
      <w:r>
        <w:t>Highlight the words in this sentence that EVOKE an EMOTIONAL REACTION.</w:t>
      </w:r>
    </w:p>
  </w:comment>
  <w:comment w:id="15" w:author="Martha Carrillo" w:date="2015-09-17T15:17:00Z" w:initials="MC">
    <w:p w14:paraId="060E4055" w14:textId="3DB683C5" w:rsidR="003C7434" w:rsidRDefault="003C7434">
      <w:pPr>
        <w:pStyle w:val="CommentText"/>
      </w:pPr>
      <w:r>
        <w:rPr>
          <w:rStyle w:val="CommentReference"/>
        </w:rPr>
        <w:annotationRef/>
      </w:r>
      <w:r>
        <w:t>What is the emotional reaction being evoked in this sentence?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3761C"/>
    <w:multiLevelType w:val="multilevel"/>
    <w:tmpl w:val="C82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144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72"/>
    <w:rsid w:val="0001596F"/>
    <w:rsid w:val="000910E5"/>
    <w:rsid w:val="000D694A"/>
    <w:rsid w:val="00166469"/>
    <w:rsid w:val="001B1D38"/>
    <w:rsid w:val="001B2232"/>
    <w:rsid w:val="00236F47"/>
    <w:rsid w:val="00281E61"/>
    <w:rsid w:val="003022AC"/>
    <w:rsid w:val="00310B4B"/>
    <w:rsid w:val="00391F1E"/>
    <w:rsid w:val="003A72FD"/>
    <w:rsid w:val="003C7434"/>
    <w:rsid w:val="003E53D5"/>
    <w:rsid w:val="00482E5E"/>
    <w:rsid w:val="004B0E9B"/>
    <w:rsid w:val="004E7472"/>
    <w:rsid w:val="005A6ED3"/>
    <w:rsid w:val="005E2D59"/>
    <w:rsid w:val="005F686C"/>
    <w:rsid w:val="006C0910"/>
    <w:rsid w:val="006D7D12"/>
    <w:rsid w:val="00754D8D"/>
    <w:rsid w:val="00917FBF"/>
    <w:rsid w:val="009409F9"/>
    <w:rsid w:val="009B2FF8"/>
    <w:rsid w:val="00A11721"/>
    <w:rsid w:val="00A45BF1"/>
    <w:rsid w:val="00A710A1"/>
    <w:rsid w:val="00AA2BB1"/>
    <w:rsid w:val="00AA7162"/>
    <w:rsid w:val="00AC7288"/>
    <w:rsid w:val="00B0056C"/>
    <w:rsid w:val="00B64BE2"/>
    <w:rsid w:val="00B843A2"/>
    <w:rsid w:val="00C5715B"/>
    <w:rsid w:val="00E078C5"/>
    <w:rsid w:val="00EC6957"/>
    <w:rsid w:val="00F122DD"/>
    <w:rsid w:val="00F74AFF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85E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7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B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47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7472"/>
    <w:rPr>
      <w:color w:val="0000FF"/>
      <w:u w:val="single"/>
    </w:rPr>
  </w:style>
  <w:style w:type="paragraph" w:customStyle="1" w:styleId="leading">
    <w:name w:val="leading"/>
    <w:basedOn w:val="Normal"/>
    <w:rsid w:val="004E74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7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47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68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6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B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4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4BE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747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4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B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472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E7472"/>
    <w:rPr>
      <w:color w:val="0000FF"/>
      <w:u w:val="single"/>
    </w:rPr>
  </w:style>
  <w:style w:type="paragraph" w:customStyle="1" w:styleId="leading">
    <w:name w:val="leading"/>
    <w:basedOn w:val="Normal"/>
    <w:rsid w:val="004E74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4E74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47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68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6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4B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4B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64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64B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ipad-ebooks-online.com/26/Text/ch15.html" TargetMode="External"/><Relationship Id="rId21" Type="http://schemas.openxmlformats.org/officeDocument/2006/relationships/hyperlink" Target="http://www.ipad-ebooks-online.com/26/Text/part2.html" TargetMode="External"/><Relationship Id="rId22" Type="http://schemas.openxmlformats.org/officeDocument/2006/relationships/hyperlink" Target="http://www.ipad-ebooks-online.com/26/Text/ch16.html" TargetMode="External"/><Relationship Id="rId23" Type="http://schemas.openxmlformats.org/officeDocument/2006/relationships/hyperlink" Target="http://www.ipad-ebooks-online.com/26/Text/ch17.html" TargetMode="External"/><Relationship Id="rId24" Type="http://schemas.openxmlformats.org/officeDocument/2006/relationships/hyperlink" Target="http://www.ipad-ebooks-online.com/26/Text/ch18.html" TargetMode="External"/><Relationship Id="rId25" Type="http://schemas.openxmlformats.org/officeDocument/2006/relationships/hyperlink" Target="http://www.ipad-ebooks-online.com/26/Text/ch19.html" TargetMode="External"/><Relationship Id="rId26" Type="http://schemas.openxmlformats.org/officeDocument/2006/relationships/hyperlink" Target="http://www.ipad-ebooks-online.com/26/Text/ch20.html" TargetMode="External"/><Relationship Id="rId27" Type="http://schemas.openxmlformats.org/officeDocument/2006/relationships/hyperlink" Target="http://www.ipad-ebooks-online.com/26/Text/ch21.html" TargetMode="External"/><Relationship Id="rId28" Type="http://schemas.openxmlformats.org/officeDocument/2006/relationships/hyperlink" Target="http://www.ipad-ebooks-online.com/26/Text/ch22.html" TargetMode="External"/><Relationship Id="rId29" Type="http://schemas.openxmlformats.org/officeDocument/2006/relationships/hyperlink" Target="http://www.ipad-ebooks-online.com/26/Text/ch23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ipad-ebooks-online.com/26/Text/part3.html" TargetMode="External"/><Relationship Id="rId31" Type="http://schemas.openxmlformats.org/officeDocument/2006/relationships/hyperlink" Target="http://www.ipad-ebooks-online.com/26/Text/ch24.html" TargetMode="External"/><Relationship Id="rId32" Type="http://schemas.openxmlformats.org/officeDocument/2006/relationships/hyperlink" Target="http://www.ipad-ebooks-online.com/26/Text/ch25.html" TargetMode="External"/><Relationship Id="rId9" Type="http://schemas.openxmlformats.org/officeDocument/2006/relationships/hyperlink" Target="http://www.ipad-ebooks-online.com/26/Text/ch4.html" TargetMode="External"/><Relationship Id="rId6" Type="http://schemas.openxmlformats.org/officeDocument/2006/relationships/hyperlink" Target="http://www.ipad-ebooks-online.com/26/Text/ch1.html" TargetMode="External"/><Relationship Id="rId7" Type="http://schemas.openxmlformats.org/officeDocument/2006/relationships/hyperlink" Target="http://www.ipad-ebooks-online.com/26/Text/ch2.html" TargetMode="External"/><Relationship Id="rId8" Type="http://schemas.openxmlformats.org/officeDocument/2006/relationships/hyperlink" Target="http://www.ipad-ebooks-online.com/26/Text/ch3.html" TargetMode="External"/><Relationship Id="rId33" Type="http://schemas.openxmlformats.org/officeDocument/2006/relationships/hyperlink" Target="http://www.ipad-ebooks-online.com/26/Text/part4.html" TargetMode="External"/><Relationship Id="rId34" Type="http://schemas.openxmlformats.org/officeDocument/2006/relationships/hyperlink" Target="http://www.ipad-ebooks-online.com/26/Text/ch26.html" TargetMode="External"/><Relationship Id="rId35" Type="http://schemas.openxmlformats.org/officeDocument/2006/relationships/hyperlink" Target="http://www.ipad-ebooks-online.com/26/Text/ch27.html" TargetMode="External"/><Relationship Id="rId36" Type="http://schemas.openxmlformats.org/officeDocument/2006/relationships/hyperlink" Target="http://www.ipad-ebooks-online.com/26/Text/ch28.html" TargetMode="External"/><Relationship Id="rId10" Type="http://schemas.openxmlformats.org/officeDocument/2006/relationships/hyperlink" Target="http://www.ipad-ebooks-online.com/26/Text/ch5.html" TargetMode="External"/><Relationship Id="rId11" Type="http://schemas.openxmlformats.org/officeDocument/2006/relationships/hyperlink" Target="http://www.ipad-ebooks-online.com/26/Text/ch6.html" TargetMode="External"/><Relationship Id="rId12" Type="http://schemas.openxmlformats.org/officeDocument/2006/relationships/hyperlink" Target="http://www.ipad-ebooks-online.com/26/Text/ch7.html" TargetMode="External"/><Relationship Id="rId13" Type="http://schemas.openxmlformats.org/officeDocument/2006/relationships/hyperlink" Target="http://www.ipad-ebooks-online.com/26/Text/ch8.html" TargetMode="External"/><Relationship Id="rId14" Type="http://schemas.openxmlformats.org/officeDocument/2006/relationships/hyperlink" Target="http://www.ipad-ebooks-online.com/26/Text/ch9.html" TargetMode="External"/><Relationship Id="rId15" Type="http://schemas.openxmlformats.org/officeDocument/2006/relationships/hyperlink" Target="http://www.ipad-ebooks-online.com/26/Text/ch10.html" TargetMode="External"/><Relationship Id="rId16" Type="http://schemas.openxmlformats.org/officeDocument/2006/relationships/hyperlink" Target="http://www.ipad-ebooks-online.com/26/Text/ch11.html" TargetMode="External"/><Relationship Id="rId17" Type="http://schemas.openxmlformats.org/officeDocument/2006/relationships/hyperlink" Target="http://www.ipad-ebooks-online.com/26/Text/ch12.html" TargetMode="External"/><Relationship Id="rId18" Type="http://schemas.openxmlformats.org/officeDocument/2006/relationships/hyperlink" Target="http://www.ipad-ebooks-online.com/26/Text/ch13.html" TargetMode="External"/><Relationship Id="rId19" Type="http://schemas.openxmlformats.org/officeDocument/2006/relationships/hyperlink" Target="http://www.ipad-ebooks-online.com/26/Text/ch14.html" TargetMode="External"/><Relationship Id="rId37" Type="http://schemas.openxmlformats.org/officeDocument/2006/relationships/hyperlink" Target="http://www.ipad-ebooks-online.com/26/Text/ch29.html" TargetMode="External"/><Relationship Id="rId38" Type="http://schemas.openxmlformats.org/officeDocument/2006/relationships/comments" Target="comments.xm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4035</Words>
  <Characters>23004</Characters>
  <Application>Microsoft Macintosh Word</Application>
  <DocSecurity>0</DocSecurity>
  <Lines>191</Lines>
  <Paragraphs>53</Paragraphs>
  <ScaleCrop>false</ScaleCrop>
  <Company>Chicago Public Schools</Company>
  <LinksUpToDate>false</LinksUpToDate>
  <CharactersWithSpaces>26986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9</cp:revision>
  <cp:lastPrinted>2015-09-17T15:27:00Z</cp:lastPrinted>
  <dcterms:created xsi:type="dcterms:W3CDTF">2015-09-17T16:57:00Z</dcterms:created>
  <dcterms:modified xsi:type="dcterms:W3CDTF">2015-09-21T14:51:00Z</dcterms:modified>
</cp:coreProperties>
</file>