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9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5000"/>
      </w:tblGrid>
      <w:tr w:rsidR="004E7472" w:rsidRPr="00F74AFF" w14:paraId="7E6983D3" w14:textId="77777777" w:rsidTr="004E7472">
        <w:trPr>
          <w:jc w:val="center"/>
        </w:trPr>
        <w:tc>
          <w:tcPr>
            <w:tcW w:w="3960" w:type="dxa"/>
            <w:hideMark/>
          </w:tcPr>
          <w:p w14:paraId="701727FB" w14:textId="77777777" w:rsidR="004E7472" w:rsidRPr="00F74AFF" w:rsidRDefault="004E7472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F74AFF">
              <w:rPr>
                <w:rFonts w:ascii="Times" w:eastAsia="Times New Roman" w:hAnsi="Times" w:cs="Times New Roman"/>
                <w:sz w:val="22"/>
                <w:szCs w:val="22"/>
              </w:rPr>
              <w:fldChar w:fldCharType="begin"/>
            </w:r>
            <w:r w:rsidRPr="00F74AFF">
              <w:rPr>
                <w:rFonts w:ascii="Times" w:eastAsia="Times New Roman" w:hAnsi="Times" w:cs="Times New Roman"/>
                <w:sz w:val="22"/>
                <w:szCs w:val="22"/>
              </w:rPr>
              <w:instrText xml:space="preserve"> HYPERLINK "http://www.ipad-ebooks-online.com/26/Text/part1.html" </w:instrText>
            </w:r>
            <w:r w:rsidRPr="00F74AFF">
              <w:rPr>
                <w:rFonts w:ascii="Times" w:eastAsia="Times New Roman" w:hAnsi="Times" w:cs="Times New Roman"/>
                <w:sz w:val="22"/>
                <w:szCs w:val="22"/>
              </w:rPr>
              <w:fldChar w:fldCharType="separate"/>
            </w:r>
            <w:r w:rsidRPr="00F74AFF">
              <w:rPr>
                <w:rFonts w:ascii="Times" w:eastAsia="Times New Roman" w:hAnsi="Times" w:cs="Times New Roman"/>
                <w:color w:val="0000FF"/>
                <w:sz w:val="22"/>
                <w:szCs w:val="22"/>
                <w:u w:val="single"/>
              </w:rPr>
              <w:t>Part 1</w:t>
            </w:r>
            <w:r w:rsidRPr="00F74AFF">
              <w:rPr>
                <w:rFonts w:ascii="Times" w:eastAsia="Times New Roman" w:hAnsi="Times" w:cs="Times New Roman"/>
                <w:sz w:val="22"/>
                <w:szCs w:val="22"/>
              </w:rPr>
              <w:fldChar w:fldCharType="end"/>
            </w:r>
          </w:p>
          <w:p w14:paraId="4365B14F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6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</w:t>
              </w:r>
            </w:hyperlink>
          </w:p>
          <w:p w14:paraId="2F4FF78C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7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</w:t>
              </w:r>
            </w:hyperlink>
          </w:p>
          <w:p w14:paraId="29D87327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8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3</w:t>
              </w:r>
            </w:hyperlink>
          </w:p>
          <w:p w14:paraId="6FC668F8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9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4</w:t>
              </w:r>
            </w:hyperlink>
          </w:p>
          <w:p w14:paraId="29B5EF13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0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5</w:t>
              </w:r>
            </w:hyperlink>
          </w:p>
          <w:p w14:paraId="43A184D8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1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6</w:t>
              </w:r>
            </w:hyperlink>
          </w:p>
          <w:p w14:paraId="26721D40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2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7</w:t>
              </w:r>
            </w:hyperlink>
          </w:p>
          <w:p w14:paraId="02D8DE5F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3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8</w:t>
              </w:r>
            </w:hyperlink>
          </w:p>
          <w:p w14:paraId="54D785E0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4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9</w:t>
              </w:r>
            </w:hyperlink>
          </w:p>
          <w:p w14:paraId="6B37D863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5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10</w:t>
              </w:r>
            </w:hyperlink>
          </w:p>
          <w:p w14:paraId="58754207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6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11</w:t>
              </w:r>
            </w:hyperlink>
          </w:p>
          <w:p w14:paraId="2572EE52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7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12</w:t>
              </w:r>
            </w:hyperlink>
          </w:p>
          <w:p w14:paraId="452D8938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8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13</w:t>
              </w:r>
            </w:hyperlink>
          </w:p>
          <w:p w14:paraId="7EF6037B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9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14</w:t>
              </w:r>
            </w:hyperlink>
          </w:p>
          <w:p w14:paraId="3EF0733B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0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15</w:t>
              </w:r>
            </w:hyperlink>
          </w:p>
          <w:p w14:paraId="2981677E" w14:textId="77777777" w:rsidR="004E7472" w:rsidRPr="00F74AFF" w:rsidRDefault="001E0175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1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Part 2</w:t>
              </w:r>
            </w:hyperlink>
          </w:p>
          <w:p w14:paraId="646C0412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2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16</w:t>
              </w:r>
            </w:hyperlink>
          </w:p>
          <w:p w14:paraId="1EE50254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3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17</w:t>
              </w:r>
            </w:hyperlink>
          </w:p>
          <w:p w14:paraId="5297178C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4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18</w:t>
              </w:r>
            </w:hyperlink>
          </w:p>
          <w:p w14:paraId="096F3732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5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19</w:t>
              </w:r>
            </w:hyperlink>
          </w:p>
          <w:p w14:paraId="0AA52AC5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6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20</w:t>
              </w:r>
            </w:hyperlink>
          </w:p>
          <w:p w14:paraId="7D66847B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7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21</w:t>
              </w:r>
            </w:hyperlink>
          </w:p>
          <w:p w14:paraId="60F5565F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8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22</w:t>
              </w:r>
            </w:hyperlink>
          </w:p>
          <w:p w14:paraId="3EFF65BC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9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23</w:t>
              </w:r>
            </w:hyperlink>
          </w:p>
          <w:p w14:paraId="66EEB45D" w14:textId="77777777" w:rsidR="004E7472" w:rsidRPr="00F74AFF" w:rsidRDefault="001E0175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0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Part 3</w:t>
              </w:r>
            </w:hyperlink>
          </w:p>
          <w:p w14:paraId="6E8A302B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1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24</w:t>
              </w:r>
            </w:hyperlink>
          </w:p>
          <w:p w14:paraId="4666E066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2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25</w:t>
              </w:r>
            </w:hyperlink>
          </w:p>
          <w:p w14:paraId="73BB8FC7" w14:textId="77777777" w:rsidR="004E7472" w:rsidRPr="00F74AFF" w:rsidRDefault="001E0175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3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Part 4</w:t>
              </w:r>
            </w:hyperlink>
          </w:p>
          <w:p w14:paraId="7D87C69E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4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26</w:t>
              </w:r>
            </w:hyperlink>
          </w:p>
          <w:p w14:paraId="5CDB8904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5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27</w:t>
              </w:r>
            </w:hyperlink>
          </w:p>
          <w:p w14:paraId="6D2454C3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6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28</w:t>
              </w:r>
            </w:hyperlink>
          </w:p>
          <w:p w14:paraId="25D4B5C7" w14:textId="77777777" w:rsidR="004E7472" w:rsidRPr="00F74AFF" w:rsidRDefault="001E0175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7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29</w:t>
              </w:r>
            </w:hyperlink>
          </w:p>
        </w:tc>
        <w:tc>
          <w:tcPr>
            <w:tcW w:w="15000" w:type="dxa"/>
            <w:hideMark/>
          </w:tcPr>
          <w:p w14:paraId="6C4E4D5C" w14:textId="6F8B3EF8" w:rsidR="004E7472" w:rsidRPr="00F74AFF" w:rsidRDefault="004E7472" w:rsidP="004E7472">
            <w:pPr>
              <w:spacing w:before="100" w:beforeAutospacing="1" w:after="100" w:afterAutospacing="1"/>
              <w:outlineLvl w:val="1"/>
              <w:rPr>
                <w:rStyle w:val="Heading3Char"/>
                <w:sz w:val="22"/>
                <w:szCs w:val="22"/>
              </w:rPr>
            </w:pPr>
            <w:r w:rsidRPr="001E0175">
              <w:rPr>
                <w:rStyle w:val="Heading1Char"/>
                <w:i/>
                <w:sz w:val="22"/>
                <w:szCs w:val="22"/>
              </w:rPr>
              <w:t xml:space="preserve">One Flew Over the Cuckoo’s </w:t>
            </w:r>
            <w:proofErr w:type="gramStart"/>
            <w:r w:rsidRPr="001E0175">
              <w:rPr>
                <w:rStyle w:val="Heading1Char"/>
                <w:i/>
                <w:sz w:val="22"/>
                <w:szCs w:val="22"/>
              </w:rPr>
              <w:t>Nest</w:t>
            </w:r>
            <w:r w:rsidRPr="00F74AFF">
              <w:rPr>
                <w:rStyle w:val="Heading1Char"/>
                <w:sz w:val="22"/>
                <w:szCs w:val="22"/>
              </w:rPr>
              <w:t xml:space="preserve">  </w:t>
            </w:r>
            <w:r w:rsidR="00B64BE2" w:rsidRPr="00F74AFF">
              <w:rPr>
                <w:rStyle w:val="Heading1Char"/>
                <w:sz w:val="22"/>
                <w:szCs w:val="22"/>
              </w:rPr>
              <w:t>by</w:t>
            </w:r>
            <w:proofErr w:type="gramEnd"/>
            <w:r w:rsidR="00B64BE2" w:rsidRPr="00F74AFF">
              <w:rPr>
                <w:rStyle w:val="Heading1Char"/>
                <w:sz w:val="22"/>
                <w:szCs w:val="22"/>
              </w:rPr>
              <w:t xml:space="preserve"> Ken </w:t>
            </w:r>
            <w:proofErr w:type="spellStart"/>
            <w:r w:rsidR="00B64BE2" w:rsidRPr="00F74AFF">
              <w:rPr>
                <w:rStyle w:val="Heading1Char"/>
                <w:sz w:val="22"/>
                <w:szCs w:val="22"/>
              </w:rPr>
              <w:t>Kesey</w:t>
            </w:r>
            <w:proofErr w:type="spellEnd"/>
            <w:r w:rsidR="00B64BE2" w:rsidRPr="00F74AFF">
              <w:rPr>
                <w:rStyle w:val="Heading1Char"/>
                <w:sz w:val="22"/>
                <w:szCs w:val="22"/>
              </w:rPr>
              <w:br/>
            </w:r>
            <w:r w:rsidR="006C0910">
              <w:rPr>
                <w:rStyle w:val="Heading3Char"/>
                <w:sz w:val="22"/>
                <w:szCs w:val="22"/>
              </w:rPr>
              <w:t xml:space="preserve">Part 1 </w:t>
            </w:r>
            <w:r w:rsidRPr="00F74AFF">
              <w:rPr>
                <w:rStyle w:val="Heading3Char"/>
                <w:sz w:val="22"/>
                <w:szCs w:val="22"/>
              </w:rPr>
              <w:t>Chapter 1</w:t>
            </w:r>
          </w:p>
          <w:p w14:paraId="65629594" w14:textId="0DCB45CA" w:rsidR="00B64BE2" w:rsidRPr="00F74AFF" w:rsidRDefault="00B64BE2" w:rsidP="00B64BE2">
            <w:pPr>
              <w:pStyle w:val="Heading4"/>
              <w:rPr>
                <w:rStyle w:val="Heading5Char"/>
                <w:sz w:val="22"/>
                <w:szCs w:val="22"/>
                <w:lang w:bidi="en-US"/>
              </w:rPr>
            </w:pPr>
            <w:r w:rsidRPr="00F74AFF">
              <w:rPr>
                <w:sz w:val="22"/>
                <w:szCs w:val="22"/>
                <w:lang w:bidi="en-US"/>
              </w:rPr>
              <w:t>Annotations</w:t>
            </w:r>
            <w:r w:rsidRPr="00F74AFF">
              <w:rPr>
                <w:rStyle w:val="Heading5Char"/>
                <w:sz w:val="22"/>
                <w:szCs w:val="22"/>
              </w:rPr>
              <w:br/>
              <w:t>Make 3 connections.  Label ©</w:t>
            </w:r>
            <w:r w:rsidRPr="00F74AFF">
              <w:rPr>
                <w:rStyle w:val="Heading5Char"/>
                <w:sz w:val="22"/>
                <w:szCs w:val="22"/>
              </w:rPr>
              <w:br/>
              <w:t>Ask 3 q</w:t>
            </w:r>
            <w:r w:rsidR="003022AC">
              <w:rPr>
                <w:rStyle w:val="Heading5Char"/>
                <w:sz w:val="22"/>
                <w:szCs w:val="22"/>
              </w:rPr>
              <w:t>uestions.  Label (?)</w:t>
            </w:r>
            <w:r w:rsidR="003022AC">
              <w:rPr>
                <w:rStyle w:val="Heading5Char"/>
                <w:sz w:val="22"/>
                <w:szCs w:val="22"/>
              </w:rPr>
              <w:br/>
              <w:t>Highlight 3</w:t>
            </w:r>
            <w:r w:rsidRPr="00F74AFF">
              <w:rPr>
                <w:rStyle w:val="Heading5Char"/>
                <w:sz w:val="22"/>
                <w:szCs w:val="22"/>
              </w:rPr>
              <w:t xml:space="preserve"> quotes that</w:t>
            </w:r>
            <w:r w:rsidR="001E0175">
              <w:rPr>
                <w:rStyle w:val="Heading5Char"/>
                <w:sz w:val="22"/>
                <w:szCs w:val="22"/>
              </w:rPr>
              <w:t xml:space="preserve"> reveal characterization. O-/-&lt; -- </w:t>
            </w:r>
            <w:r w:rsidRPr="00F74AFF">
              <w:rPr>
                <w:rStyle w:val="Heading5Char"/>
                <w:sz w:val="22"/>
                <w:szCs w:val="22"/>
              </w:rPr>
              <w:t>Discuss what each quote says about the narrator.</w:t>
            </w:r>
            <w:r w:rsidRPr="00F74AFF">
              <w:rPr>
                <w:rStyle w:val="Heading5Char"/>
                <w:sz w:val="22"/>
                <w:szCs w:val="22"/>
              </w:rPr>
              <w:br/>
              <w:t xml:space="preserve">Define the vocabulary on the line.  </w:t>
            </w:r>
            <w:r w:rsidRPr="00F74AFF">
              <w:rPr>
                <w:rStyle w:val="Heading5Char"/>
                <w:sz w:val="22"/>
                <w:szCs w:val="22"/>
              </w:rPr>
              <w:br/>
              <w:t>Write a summary of this chapter.  Label (S)</w:t>
            </w:r>
          </w:p>
          <w:p w14:paraId="12FAB9DC" w14:textId="77777777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>They're out there.</w:t>
            </w:r>
          </w:p>
          <w:p w14:paraId="4D9ED708" w14:textId="217DE9E8" w:rsidR="004E7472" w:rsidRPr="00F74AFF" w:rsidRDefault="004E7472" w:rsidP="005A6ED3">
            <w:pPr>
              <w:tabs>
                <w:tab w:val="left" w:pos="660"/>
              </w:tabs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>Black boys in white suits up before me to commit sex acts in the hall and get it mopped up before I can catch them.</w:t>
            </w:r>
            <w:r w:rsidR="005A6ED3" w:rsidRPr="00F74AFF">
              <w:rPr>
                <w:rFonts w:ascii="Times" w:hAnsi="Times" w:cs="Times New Roman"/>
                <w:sz w:val="22"/>
                <w:szCs w:val="22"/>
              </w:rPr>
              <w:br/>
            </w:r>
            <w:r w:rsidR="005A6ED3" w:rsidRPr="00F74AFF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They're mopping when I come out the dorm, all three of them sulky and hating everything, the time of day, the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>place they're at here,</w:t>
            </w:r>
            <w:r w:rsidR="009B2FF8" w:rsidRPr="00F74AFF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the people they got to work around. When they hate like this, better if they don't see me.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I creep along the wall quiet as dust in my canvas shoes, but they got special sensitive equipment detects my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fear and they all look up, all three at once, eyes glittering out of the black faces like the hard glitter of radio tubes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>out of the back of an old radio.</w:t>
            </w:r>
          </w:p>
          <w:p w14:paraId="61AC34C8" w14:textId="77777777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“Here's the Chief. The </w:t>
            </w:r>
            <w:proofErr w:type="spellStart"/>
            <w:r w:rsidRPr="00F74AFF">
              <w:rPr>
                <w:rFonts w:ascii="Times" w:hAnsi="Times" w:cs="Times New Roman"/>
                <w:i/>
                <w:iCs/>
                <w:sz w:val="22"/>
                <w:szCs w:val="22"/>
              </w:rPr>
              <w:t>soo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>-pah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Chief, fellas. 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Ol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' Chief Broom. Here you go, Chief </w:t>
            </w:r>
            <w:commentRangeStart w:id="0"/>
            <w:r w:rsidRPr="00F74AFF">
              <w:rPr>
                <w:rFonts w:ascii="Times" w:hAnsi="Times" w:cs="Times New Roman"/>
                <w:sz w:val="22"/>
                <w:szCs w:val="22"/>
              </w:rPr>
              <w:t>Broom</w:t>
            </w:r>
            <w:commentRangeEnd w:id="0"/>
            <w:r w:rsidR="005F686C" w:rsidRPr="00F74AFF">
              <w:rPr>
                <w:rStyle w:val="CommentReference"/>
                <w:sz w:val="22"/>
                <w:szCs w:val="22"/>
              </w:rPr>
              <w:commentReference w:id="0"/>
            </w:r>
            <w:r w:rsidRPr="00F74AFF">
              <w:rPr>
                <w:rFonts w:ascii="Times" w:hAnsi="Times" w:cs="Times New Roman"/>
                <w:sz w:val="22"/>
                <w:szCs w:val="22"/>
              </w:rPr>
              <w:t>…”</w:t>
            </w:r>
          </w:p>
          <w:p w14:paraId="2671C58F" w14:textId="22CFE3AA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Stick a mop in my hand and motion to the spot they aim for me to clean today, and I go. One swats the backs of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>my legs with a broom handle to hurry me past.</w:t>
            </w:r>
          </w:p>
          <w:p w14:paraId="75B4BDD0" w14:textId="77777777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>“Haw, you look at '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im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shag it? Big enough to eat apples off my head an' he mine me like a baby.”</w:t>
            </w:r>
          </w:p>
          <w:p w14:paraId="31E2BD9D" w14:textId="4736B511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They laugh and then I hear them mumbling behind me, heads close together. Hum of black machinery, humming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hate and death and other hospital secrets. They don't bother not talking out loud about their hate secrets when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I'm nearby because </w:t>
            </w:r>
            <w:commentRangeStart w:id="1"/>
            <w:r w:rsidRPr="00F74AFF">
              <w:rPr>
                <w:rFonts w:ascii="Times" w:hAnsi="Times" w:cs="Times New Roman"/>
                <w:sz w:val="22"/>
                <w:szCs w:val="22"/>
              </w:rPr>
              <w:t>t</w:t>
            </w:r>
            <w:r w:rsidR="005E2D59" w:rsidRPr="00F74AFF">
              <w:rPr>
                <w:rFonts w:ascii="Times" w:hAnsi="Times" w:cs="Times New Roman"/>
                <w:sz w:val="22"/>
                <w:szCs w:val="22"/>
              </w:rPr>
              <w:t xml:space="preserve">hey think 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I'm deaf and dumb. </w:t>
            </w:r>
            <w:commentRangeEnd w:id="1"/>
            <w:r w:rsidR="00B843A2" w:rsidRPr="00F74AFF">
              <w:rPr>
                <w:rStyle w:val="CommentReference"/>
                <w:sz w:val="22"/>
                <w:szCs w:val="22"/>
              </w:rPr>
              <w:commentReference w:id="1"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Everybody thinks so. I'm cagey enough to fool them that much.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If my being half Indian ever helped me in any way in this dirty life, it helped me being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>cagey</w:t>
            </w:r>
            <w:r w:rsidR="00B843A2"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>________________________</w:t>
            </w:r>
            <w:proofErr w:type="gramStart"/>
            <w:r w:rsidR="00B843A2"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 xml:space="preserve">_ 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>,</w:t>
            </w:r>
            <w:proofErr w:type="gram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helped me all these years.</w:t>
            </w:r>
          </w:p>
          <w:p w14:paraId="6290FCFC" w14:textId="6D43FE29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I'm mopping near the ward door when a key hits it from the other side and I know it's the Big Nurse by the way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the 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lockworks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  <w:r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>cleave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  <w:r w:rsidR="00F74AFF"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 xml:space="preserve">_________________________ 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to the key, soft and swift and familiar she been around locks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so long. She slides through the door with a gust of cold and locks the door behind her and I see her fingers trail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across the polished steel—tip of each finger the same color as her lips. Funny orange. Like the tip of a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>soldering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  <w:r w:rsidR="00B843A2"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 xml:space="preserve">_________________________ 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iron. Color so hot or so cold if she touches you with it you can't tell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>which.</w:t>
            </w:r>
          </w:p>
          <w:p w14:paraId="6F463E4A" w14:textId="0C078B05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She's carrying her woven wicker bag like the ones the Umpqua tribe sells out along the hot August highway, a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bag shape of a </w:t>
            </w:r>
            <w:proofErr w:type="gramStart"/>
            <w:r w:rsidRPr="00F74AFF">
              <w:rPr>
                <w:rFonts w:ascii="Times" w:hAnsi="Times" w:cs="Times New Roman"/>
                <w:sz w:val="22"/>
                <w:szCs w:val="22"/>
              </w:rPr>
              <w:t>tool box</w:t>
            </w:r>
            <w:proofErr w:type="gram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with a hemp handle. She's had it all the years I been here. It's a loose weave and I can see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inside it; there's no compact or lipstick or woman stuff, she's got that bag full of thousand parts she aims to use in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her duties today—wheels and gears, cogs polished to a hard glitter, tiny pills that gleam like porcelain, needles,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>forceps</w:t>
            </w:r>
            <w:r w:rsidR="005E2D59"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>_________________________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>, watchmakers' pliers, rolls of copper wire…</w:t>
            </w:r>
          </w:p>
          <w:p w14:paraId="74D0888D" w14:textId="69F77A2C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She dips a nod at me as she goes past. I let the mop push me back to the wall and smile and try to foul her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equipment up as much as possible by not letting her see my eyes—they can't tell so much about you if you got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lastRenderedPageBreak/>
              <w:t>your eyes closed.</w:t>
            </w:r>
          </w:p>
          <w:p w14:paraId="7F138A2C" w14:textId="6FA1B3EE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In my dark I hear her rubber heels hit the tile and the stuff in her wicker bag clash with the jar of her walking as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she passes me in the hall. She walks stiff. When I open my eyes she's down the hall about to turn into the glass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Nurses' Station where she'll spend the day sitting at her desk and looking out her window and making notes on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what goes on out in front of her in the day room during the next eight hours. Her face looks pleased and peaceful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>with the thought.</w:t>
            </w:r>
          </w:p>
          <w:p w14:paraId="2BA8AB0E" w14:textId="28BDADD0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Then… she sights those black boys. They're still down there together, mumbling to one another. They didn't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hear her come on the ward. They sense she's glaring down at them now, but it's too late. They should </w:t>
            </w:r>
            <w:proofErr w:type="gramStart"/>
            <w:r w:rsidRPr="00F74AFF">
              <w:rPr>
                <w:rFonts w:ascii="Times" w:hAnsi="Times" w:cs="Times New Roman"/>
                <w:sz w:val="22"/>
                <w:szCs w:val="22"/>
              </w:rPr>
              <w:t>of</w:t>
            </w:r>
            <w:proofErr w:type="gram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knew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better'n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to group up and mumble together when she was due on the ward. Their faces bob apart, confused.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commentRangeStart w:id="2"/>
            <w:r w:rsidRPr="00F74AFF">
              <w:rPr>
                <w:rFonts w:ascii="Times" w:hAnsi="Times" w:cs="Times New Roman"/>
                <w:i/>
                <w:sz w:val="22"/>
                <w:szCs w:val="22"/>
              </w:rPr>
              <w:t>She goes into a crouch</w:t>
            </w:r>
            <w:commentRangeEnd w:id="2"/>
            <w:r w:rsidR="005E2D59" w:rsidRPr="00F74AFF">
              <w:rPr>
                <w:rStyle w:val="CommentReference"/>
                <w:sz w:val="22"/>
                <w:szCs w:val="22"/>
              </w:rPr>
              <w:commentReference w:id="2"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and advances on where they're trapped in a huddle at the end of the corridor. She knows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what they been saying, and I can see she's furious clean out of control. She's going to tear the black bastards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limb from limb, she's so furious. She's swelling up, swells till her back's splitting out the white uniform and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she's let her arms section out long enough to wrap around the three of them five, six times. She looks around her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with a swivel of her huge head. Nobody up to see, just old Broom 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Bromden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the half—breed Indian back there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hiding behind his mop and can't talk to call for help. So she really lets herself go and her painted smile </w:t>
            </w:r>
            <w:r w:rsidR="005E2D59" w:rsidRPr="00F74AFF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twists, stretches to an open snarl, and she blows up bigger and bigger, big as a tractor, so big I can 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br/>
              <w:t xml:space="preserve">smell the machinery inside the way you smell a motor pulling too big a load. I hold my breath and figure, My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God this time they're </w:t>
            </w:r>
            <w:proofErr w:type="spellStart"/>
            <w:proofErr w:type="gramStart"/>
            <w:r w:rsidRPr="00F74AFF">
              <w:rPr>
                <w:rFonts w:ascii="Times" w:hAnsi="Times" w:cs="Times New Roman"/>
                <w:sz w:val="22"/>
                <w:szCs w:val="22"/>
              </w:rPr>
              <w:t>gonna</w:t>
            </w:r>
            <w:proofErr w:type="spellEnd"/>
            <w:proofErr w:type="gram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do it! This time they let the hate build up too high and overloaded and they're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F74AFF">
              <w:rPr>
                <w:rFonts w:ascii="Times" w:hAnsi="Times" w:cs="Times New Roman"/>
                <w:sz w:val="22"/>
                <w:szCs w:val="22"/>
              </w:rPr>
              <w:t>gonna</w:t>
            </w:r>
            <w:proofErr w:type="spellEnd"/>
            <w:proofErr w:type="gram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tear one another to pieces before they realize what they're doing!</w:t>
            </w:r>
          </w:p>
          <w:p w14:paraId="00B6EF50" w14:textId="5CFF6ADB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But just as she starts </w:t>
            </w:r>
            <w:r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>crooking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  <w:r w:rsidR="003A72FD"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 xml:space="preserve">_________________________ 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those sectioned arms around the black boys and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they go to ripping at her underside with the mop handles, all the patients start coming out of the dorms to check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on what's the </w:t>
            </w:r>
            <w:r w:rsidRPr="00F74AFF">
              <w:rPr>
                <w:rFonts w:ascii="Times" w:hAnsi="Times" w:cs="Times New Roman"/>
                <w:b/>
                <w:sz w:val="22"/>
                <w:szCs w:val="22"/>
              </w:rPr>
              <w:t>hullabaloo</w:t>
            </w:r>
            <w:r w:rsidR="003A72FD" w:rsidRPr="00F74AFF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  <w:r w:rsidR="003A72FD"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>_________________________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, and she has to change back before she's caught in the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shape of her hideous real self. By the time the patients get their eyes rubbed to where they can halfway see what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the racket's about, all they see is the head nurse, smiling and calm and cold as usual, telling the black boys they'd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best not stand in a group gossiping when it </w:t>
            </w:r>
            <w:r w:rsidRPr="00F74AFF">
              <w:rPr>
                <w:rFonts w:ascii="Times" w:hAnsi="Times" w:cs="Times New Roman"/>
                <w:i/>
                <w:iCs/>
                <w:sz w:val="22"/>
                <w:szCs w:val="22"/>
              </w:rPr>
              <w:t>is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Monday morning and there </w:t>
            </w:r>
            <w:r w:rsidRPr="00F74AFF">
              <w:rPr>
                <w:rFonts w:ascii="Times" w:hAnsi="Times" w:cs="Times New Roman"/>
                <w:i/>
                <w:iCs/>
                <w:sz w:val="22"/>
                <w:szCs w:val="22"/>
              </w:rPr>
              <w:t>is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such a lot to get done on the first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>morning of the week…</w:t>
            </w:r>
          </w:p>
          <w:p w14:paraId="05077E86" w14:textId="77777777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>“…</w:t>
            </w:r>
            <w:proofErr w:type="gramStart"/>
            <w:r w:rsidRPr="00F74AFF">
              <w:rPr>
                <w:rFonts w:ascii="Times" w:hAnsi="Times" w:cs="Times New Roman"/>
                <w:sz w:val="22"/>
                <w:szCs w:val="22"/>
              </w:rPr>
              <w:t>mean</w:t>
            </w:r>
            <w:proofErr w:type="gram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old Monday morning, you know, boys…”</w:t>
            </w:r>
          </w:p>
          <w:p w14:paraId="0B8D7F79" w14:textId="77777777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“Yeah, 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Miz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Ratched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>…”</w:t>
            </w:r>
          </w:p>
          <w:p w14:paraId="4E600B0C" w14:textId="6DBEF547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>“…</w:t>
            </w:r>
            <w:proofErr w:type="gramStart"/>
            <w:r w:rsidRPr="00F74AFF">
              <w:rPr>
                <w:rFonts w:ascii="Times" w:hAnsi="Times" w:cs="Times New Roman"/>
                <w:sz w:val="22"/>
                <w:szCs w:val="22"/>
              </w:rPr>
              <w:t>and</w:t>
            </w:r>
            <w:proofErr w:type="gram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we have quite a number of appointments this morning, so perhaps, if your standing here in a group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talking isn't </w:t>
            </w:r>
            <w:r w:rsidRPr="00F74AFF">
              <w:rPr>
                <w:rFonts w:ascii="Times" w:hAnsi="Times" w:cs="Times New Roman"/>
                <w:i/>
                <w:iCs/>
                <w:sz w:val="22"/>
                <w:szCs w:val="22"/>
              </w:rPr>
              <w:t>too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urgent…”</w:t>
            </w:r>
          </w:p>
          <w:p w14:paraId="5594ADDF" w14:textId="77777777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“Yeah, 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Miz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Ratched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>…”</w:t>
            </w:r>
          </w:p>
          <w:p w14:paraId="43DF2040" w14:textId="4A1AFB49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She stops and nods at some of the patients come to stand around and stare out of eyes all red and puffy with sleep.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She nods once to each. Precise, automatic gesture. Her face is smooth, calculated, and precision-made, like an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expensive baby doll, skin like flesh-colored enamel, blend of white and cream and baby-blue eyes, small nose,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pink little nostrils—everything working together except the color on her lips and fingernails, and the size of her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bosom. A mistake was made somehow in manufacturing, putting those big, womanly breasts on what would of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otherwise been a perfect work, and you can see how </w:t>
            </w:r>
            <w:commentRangeStart w:id="3"/>
            <w:r w:rsidRPr="00F74AFF">
              <w:rPr>
                <w:rFonts w:ascii="Times" w:hAnsi="Times" w:cs="Times New Roman"/>
                <w:sz w:val="22"/>
                <w:szCs w:val="22"/>
              </w:rPr>
              <w:t>bitter</w:t>
            </w:r>
            <w:commentRangeEnd w:id="3"/>
            <w:r w:rsidR="00AA2BB1" w:rsidRPr="00F74AFF">
              <w:rPr>
                <w:rStyle w:val="CommentReference"/>
                <w:sz w:val="22"/>
                <w:szCs w:val="22"/>
              </w:rPr>
              <w:commentReference w:id="3"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she is about it.</w:t>
            </w:r>
          </w:p>
          <w:p w14:paraId="61E501BA" w14:textId="4976AE93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The men are still standing and waiting to see what she was onto the black boys about, so she remembers seeing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me and says, “And since it </w:t>
            </w:r>
            <w:r w:rsidRPr="00F74AFF">
              <w:rPr>
                <w:rFonts w:ascii="Times" w:hAnsi="Times" w:cs="Times New Roman"/>
                <w:i/>
                <w:iCs/>
                <w:sz w:val="22"/>
                <w:szCs w:val="22"/>
              </w:rPr>
              <w:t>is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Monday, boys, why don't we get a good head start on the week by shaving poor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Mr. 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Bromden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first this morning, before the after-breakfast rush on the shaving room, and see if we can't avoid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>some of the—ah—disturbance he tends to cause, don't you think?”</w:t>
            </w:r>
          </w:p>
          <w:p w14:paraId="29802B8A" w14:textId="4FB52174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Before anybody can turn to look for me I duck back in the mop closet, jerk the door shut dark after me, hold my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breath. Shaving before you get breakfast is the worst time. When you got something under your belt you're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stronger and more wide awake, and the bastards who work for the Combine aren't so apt to slip one of their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machines in on you in place of an electric shaver. But when you shave </w:t>
            </w:r>
            <w:r w:rsidRPr="00F74AFF">
              <w:rPr>
                <w:rFonts w:ascii="Times" w:hAnsi="Times" w:cs="Times New Roman"/>
                <w:i/>
                <w:iCs/>
                <w:sz w:val="22"/>
                <w:szCs w:val="22"/>
              </w:rPr>
              <w:t>before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breakfast like she has me do some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mornings—six-thirty in the morning in a room all white walls and white basins, and long-tube-lights in the ceiling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making sure there aren't any shadows, and faces all round you trapped screaming behind the mirrors—then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what chance you got against one of their </w:t>
            </w:r>
            <w:commentRangeStart w:id="4"/>
            <w:r w:rsidRPr="00F74AFF">
              <w:rPr>
                <w:rFonts w:ascii="Times" w:hAnsi="Times" w:cs="Times New Roman"/>
                <w:sz w:val="22"/>
                <w:szCs w:val="22"/>
              </w:rPr>
              <w:t>machines</w:t>
            </w:r>
            <w:commentRangeEnd w:id="4"/>
            <w:r w:rsidR="00AA2BB1" w:rsidRPr="00F74AFF">
              <w:rPr>
                <w:rStyle w:val="CommentReference"/>
                <w:sz w:val="22"/>
                <w:szCs w:val="22"/>
              </w:rPr>
              <w:commentReference w:id="4"/>
            </w:r>
            <w:r w:rsidRPr="00F74AFF">
              <w:rPr>
                <w:rFonts w:ascii="Times" w:hAnsi="Times" w:cs="Times New Roman"/>
                <w:sz w:val="22"/>
                <w:szCs w:val="22"/>
              </w:rPr>
              <w:t>?</w:t>
            </w:r>
          </w:p>
          <w:p w14:paraId="35132759" w14:textId="665A46A0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I hide in the mop closet and listen, my heart beating in the dark, and I try to keep from getting scared, try to get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my thoughts off someplace else—try to think back and remember things about the village and the big Columbia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River, think about ah one time Papa and me were hunting birds in a stand of cedar trees near The 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Dalles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… But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like always when I try to place my thoughts in the past and hide there, the fear close at hand seeps in through the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memory. I can feel that least black boy out there coming up the hall, smelling out for my fear. </w:t>
            </w:r>
            <w:commentRangeStart w:id="5"/>
            <w:r w:rsidRPr="00F74AFF">
              <w:rPr>
                <w:rFonts w:ascii="Times" w:hAnsi="Times" w:cs="Times New Roman"/>
                <w:i/>
                <w:sz w:val="22"/>
                <w:szCs w:val="22"/>
              </w:rPr>
              <w:t xml:space="preserve">He opens out his </w:t>
            </w:r>
            <w:r w:rsidR="001B2232">
              <w:rPr>
                <w:rFonts w:ascii="Times" w:hAnsi="Times" w:cs="Times New Roman"/>
                <w:i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i/>
                <w:sz w:val="22"/>
                <w:szCs w:val="22"/>
              </w:rPr>
              <w:t xml:space="preserve">nostrils like black funnels, his outsized head bobbing this way and that as he sniffs, and he sucks in fear from all </w:t>
            </w:r>
            <w:r w:rsidR="001B2232">
              <w:rPr>
                <w:rFonts w:ascii="Times" w:hAnsi="Times" w:cs="Times New Roman"/>
                <w:i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i/>
                <w:sz w:val="22"/>
                <w:szCs w:val="22"/>
              </w:rPr>
              <w:t>over the ward.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  <w:commentRangeEnd w:id="5"/>
            <w:r w:rsidR="00AA2BB1" w:rsidRPr="00F74AFF">
              <w:rPr>
                <w:rStyle w:val="CommentReference"/>
                <w:sz w:val="22"/>
                <w:szCs w:val="22"/>
              </w:rPr>
              <w:commentReference w:id="5"/>
            </w:r>
            <w:proofErr w:type="gramStart"/>
            <w:r w:rsidRPr="00F74AFF">
              <w:rPr>
                <w:rFonts w:ascii="Times" w:hAnsi="Times" w:cs="Times New Roman"/>
                <w:sz w:val="22"/>
                <w:szCs w:val="22"/>
              </w:rPr>
              <w:t>He's smelling</w:t>
            </w:r>
            <w:proofErr w:type="gram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me now, I can hear him snort. He </w:t>
            </w:r>
            <w:proofErr w:type="gramStart"/>
            <w:r w:rsidRPr="00F74AFF">
              <w:rPr>
                <w:rFonts w:ascii="Times" w:hAnsi="Times" w:cs="Times New Roman"/>
                <w:sz w:val="22"/>
                <w:szCs w:val="22"/>
              </w:rPr>
              <w:t>don't</w:t>
            </w:r>
            <w:proofErr w:type="gram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know where I'm hid, but he's smelling and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>he's hunting around. I try to keep still…</w:t>
            </w:r>
          </w:p>
          <w:p w14:paraId="3AD94F7C" w14:textId="5198C17C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(Papa tells me to keep still, tells me that the dog senses a bird 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somewheres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right close. We borrowed a pointer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dog from a man in The 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Dalles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. All the village dogs are no-'count mongrels, Papa says, fish-gut eaters and no class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a-tall; this here dog, he got </w:t>
            </w:r>
            <w:proofErr w:type="spellStart"/>
            <w:r w:rsidRPr="00F74AFF">
              <w:rPr>
                <w:rFonts w:ascii="Times" w:hAnsi="Times" w:cs="Times New Roman"/>
                <w:i/>
                <w:iCs/>
                <w:sz w:val="22"/>
                <w:szCs w:val="22"/>
              </w:rPr>
              <w:t>insteek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! I don't say anything, but I already see the bird up in a scrub cedar, hunched in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a gray knot of feathers. Dog running in circles underneath, too much smell around for him to point for sure. The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bird safe as long as he keeps still. He's holding out pretty good, but the dog keeps sniffing and circling, louder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>and closer. Then the bird breaks, feathers springing, jumps out of the cedar into the birdshot from Papa's gun.)</w:t>
            </w:r>
          </w:p>
          <w:p w14:paraId="3DCB0CD5" w14:textId="075BB901" w:rsidR="004E7472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The least black boy and one of the bigger ones catch me before I get ten steps out of the mop closet, and drag me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back to the shaving room. I don't fight or make any noise. If you yell it's just tougher on you. I hold back the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yelling. I hold back till they get to my temples. I'm not sure it's one of those substitute machines and not a shaver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till it gets to my temples; then I can't hold back. It's not a will-power thing any more when they get to my temples.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It's a… </w:t>
            </w:r>
            <w:r w:rsidRPr="00F74AFF">
              <w:rPr>
                <w:rFonts w:ascii="Times" w:hAnsi="Times" w:cs="Times New Roman"/>
                <w:i/>
                <w:iCs/>
                <w:sz w:val="22"/>
                <w:szCs w:val="22"/>
              </w:rPr>
              <w:t>button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, pushed, says </w:t>
            </w:r>
            <w:commentRangeStart w:id="6"/>
            <w:r w:rsidRPr="00F74AFF">
              <w:rPr>
                <w:rFonts w:ascii="Times" w:hAnsi="Times" w:cs="Times New Roman"/>
                <w:b/>
                <w:sz w:val="22"/>
                <w:szCs w:val="22"/>
              </w:rPr>
              <w:t>Air Raid Air Raid,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  <w:commentRangeEnd w:id="6"/>
            <w:r w:rsidR="00AA2BB1" w:rsidRPr="00F74AFF">
              <w:rPr>
                <w:rStyle w:val="CommentReference"/>
                <w:sz w:val="22"/>
                <w:szCs w:val="22"/>
              </w:rPr>
              <w:commentReference w:id="6"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turns me on so loud it's like no sound, everybody yelling at me,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hands over their ears from behind a glass wall, faces working around in talk circles but no sound from the mouths.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My sound soaks up all other sound. They start the fog machine again and it's snowing down cold and white all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over me like skim milk, so thick I might even be able to hide in it if they didn't have a hold on me. I can't see six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inches in front of me through the fog and the only thing I can hear over the wail I'm making is the Big Nurse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whoop and charge up the hall while she crashes </w:t>
            </w:r>
            <w:proofErr w:type="gramStart"/>
            <w:r w:rsidRPr="00F74AFF">
              <w:rPr>
                <w:rFonts w:ascii="Times" w:hAnsi="Times" w:cs="Times New Roman"/>
                <w:sz w:val="22"/>
                <w:szCs w:val="22"/>
              </w:rPr>
              <w:t>patients</w:t>
            </w:r>
            <w:proofErr w:type="gram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outta her way with that wicker bag. I hear her coming but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I still can't hush my hollering. I holler till she gets there. They hold me down while she jams wicker bag and all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>into my mouth and shoves it down with a mop handle.</w:t>
            </w:r>
          </w:p>
          <w:p w14:paraId="04AF6981" w14:textId="653E40DF" w:rsidR="003A72FD" w:rsidRPr="00F74AFF" w:rsidRDefault="004E7472" w:rsidP="004E7472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(A 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bluetick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hound bays out there in the fog, running scared and lost because he can't see. No tracks on the ground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but the ones he's making, and he sniffs in every direction with his cold red-rubber nose and picks up no scent but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his own fear, fear burning down into him like steam.) </w:t>
            </w:r>
            <w:commentRangeStart w:id="7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It's </w:t>
            </w:r>
            <w:proofErr w:type="spellStart"/>
            <w:proofErr w:type="gramStart"/>
            <w:r w:rsidRPr="00F74AFF">
              <w:rPr>
                <w:rFonts w:ascii="Times" w:hAnsi="Times" w:cs="Times New Roman"/>
                <w:sz w:val="22"/>
                <w:szCs w:val="22"/>
              </w:rPr>
              <w:t>gonna</w:t>
            </w:r>
            <w:proofErr w:type="spellEnd"/>
            <w:proofErr w:type="gram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burn me just that way, finally telling about all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this, about the hospital, and her, and the guys—and about 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McMurphy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. I been silent so long now it's </w:t>
            </w:r>
            <w:proofErr w:type="spellStart"/>
            <w:r w:rsidRPr="00F74AFF">
              <w:rPr>
                <w:rFonts w:ascii="Times" w:hAnsi="Times" w:cs="Times New Roman"/>
                <w:sz w:val="22"/>
                <w:szCs w:val="22"/>
              </w:rPr>
              <w:t>gonna</w:t>
            </w:r>
            <w:proofErr w:type="spellEnd"/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 roar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out of me like floodwaters and you think the guy telling this is ranting and raving my </w:t>
            </w:r>
            <w:r w:rsidRPr="00F74AFF">
              <w:rPr>
                <w:rFonts w:ascii="Times" w:hAnsi="Times" w:cs="Times New Roman"/>
                <w:i/>
                <w:iCs/>
                <w:sz w:val="22"/>
                <w:szCs w:val="22"/>
              </w:rPr>
              <w:t>God</w:t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; you think this is too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 xml:space="preserve">horrible to have really happened, this is too awful to be the truth! But, please. It's still hard for me to have a clear </w:t>
            </w:r>
            <w:r w:rsidR="001B2232">
              <w:rPr>
                <w:rFonts w:ascii="Times" w:hAnsi="Times" w:cs="Times New Roman"/>
                <w:sz w:val="22"/>
                <w:szCs w:val="22"/>
              </w:rPr>
              <w:br/>
            </w:r>
            <w:r w:rsidRPr="00F74AFF">
              <w:rPr>
                <w:rFonts w:ascii="Times" w:hAnsi="Times" w:cs="Times New Roman"/>
                <w:sz w:val="22"/>
                <w:szCs w:val="22"/>
              </w:rPr>
              <w:t>mind thinking on it. But it's the truth even if it didn't happen.</w:t>
            </w:r>
            <w:commentRangeEnd w:id="7"/>
            <w:r w:rsidR="003A72FD" w:rsidRPr="00F74AFF">
              <w:rPr>
                <w:rStyle w:val="CommentReference"/>
                <w:sz w:val="22"/>
                <w:szCs w:val="22"/>
              </w:rPr>
              <w:commentReference w:id="7"/>
            </w:r>
          </w:p>
          <w:p w14:paraId="31B8177A" w14:textId="7B25DFBD" w:rsidR="003A72FD" w:rsidRPr="001E0175" w:rsidRDefault="001B2232" w:rsidP="004E7472">
            <w:pPr>
              <w:spacing w:before="100" w:beforeAutospacing="1" w:after="100" w:afterAutospacing="1"/>
              <w:rPr>
                <w:rFonts w:ascii="Times" w:hAnsi="Times" w:cs="Times New Roman"/>
                <w:i/>
                <w:sz w:val="18"/>
                <w:szCs w:val="18"/>
              </w:rPr>
            </w:pPr>
            <w:r w:rsidRPr="001E0175">
              <w:rPr>
                <w:rFonts w:ascii="Times" w:hAnsi="Times" w:cs="Times New Roman"/>
                <w:i/>
                <w:sz w:val="18"/>
                <w:szCs w:val="18"/>
              </w:rPr>
              <w:t xml:space="preserve">Answer the questions for </w:t>
            </w:r>
            <w:r w:rsidR="001E0175">
              <w:rPr>
                <w:rFonts w:ascii="Times" w:hAnsi="Times" w:cs="Times New Roman"/>
                <w:i/>
                <w:sz w:val="18"/>
                <w:szCs w:val="18"/>
              </w:rPr>
              <w:t xml:space="preserve">each of the characters below.  </w:t>
            </w:r>
            <w:r w:rsidR="003A72FD" w:rsidRPr="001E0175">
              <w:rPr>
                <w:rFonts w:ascii="Times" w:hAnsi="Times" w:cs="Times New Roman"/>
                <w:i/>
                <w:sz w:val="18"/>
                <w:szCs w:val="18"/>
              </w:rPr>
              <w:t xml:space="preserve">What do they look like? What animals are they compared to? </w:t>
            </w:r>
            <w:r w:rsidRPr="001E0175">
              <w:rPr>
                <w:rFonts w:ascii="Times" w:hAnsi="Times" w:cs="Times New Roman"/>
                <w:i/>
                <w:sz w:val="18"/>
                <w:szCs w:val="18"/>
              </w:rPr>
              <w:br/>
              <w:t xml:space="preserve">What do they do that reveals their true character? What do they say that stands out? </w:t>
            </w:r>
            <w:r w:rsidR="001E0175">
              <w:rPr>
                <w:rFonts w:ascii="Times" w:hAnsi="Times" w:cs="Times New Roman"/>
                <w:i/>
                <w:sz w:val="18"/>
                <w:szCs w:val="18"/>
              </w:rPr>
              <w:t xml:space="preserve">  </w:t>
            </w:r>
            <w:r w:rsidR="001E0175">
              <w:rPr>
                <w:rFonts w:ascii="Times" w:hAnsi="Times" w:cs="Times New Roman"/>
                <w:i/>
                <w:sz w:val="18"/>
                <w:szCs w:val="18"/>
              </w:rPr>
              <w:br/>
            </w:r>
            <w:r w:rsidR="001E0175" w:rsidRPr="001E0175">
              <w:rPr>
                <w:rFonts w:ascii="Times" w:hAnsi="Times" w:cs="Times New Roman"/>
                <w:sz w:val="18"/>
                <w:szCs w:val="18"/>
              </w:rPr>
              <w:t xml:space="preserve">Ms. </w:t>
            </w:r>
            <w:proofErr w:type="spellStart"/>
            <w:r w:rsidR="001E0175" w:rsidRPr="001E0175">
              <w:rPr>
                <w:rFonts w:ascii="Times" w:hAnsi="Times" w:cs="Times New Roman"/>
                <w:sz w:val="18"/>
                <w:szCs w:val="18"/>
              </w:rPr>
              <w:t>Ratched</w:t>
            </w:r>
            <w:proofErr w:type="spellEnd"/>
            <w:r w:rsidR="003A72FD" w:rsidRPr="001E0175">
              <w:rPr>
                <w:rFonts w:ascii="Times" w:hAnsi="Times" w:cs="Times New Roman"/>
                <w:sz w:val="18"/>
                <w:szCs w:val="18"/>
              </w:rPr>
              <w:t xml:space="preserve">:  </w:t>
            </w:r>
            <w:r w:rsidR="001E0175">
              <w:rPr>
                <w:rFonts w:ascii="Times" w:hAnsi="Times" w:cs="Times New Roman"/>
                <w:sz w:val="18"/>
                <w:szCs w:val="18"/>
              </w:rPr>
              <w:br/>
            </w:r>
            <w:bookmarkStart w:id="8" w:name="_GoBack"/>
            <w:bookmarkEnd w:id="8"/>
            <w:r w:rsidR="003A72FD" w:rsidRPr="001E0175">
              <w:rPr>
                <w:rFonts w:ascii="Times" w:hAnsi="Times" w:cs="Times New Roman"/>
                <w:sz w:val="18"/>
                <w:szCs w:val="18"/>
              </w:rPr>
              <w:t>The Black Boys:</w:t>
            </w:r>
          </w:p>
        </w:tc>
      </w:tr>
      <w:tr w:rsidR="004E7472" w:rsidRPr="00F74AFF" w14:paraId="725A7751" w14:textId="77777777" w:rsidTr="004E7472">
        <w:trPr>
          <w:jc w:val="center"/>
        </w:trPr>
        <w:tc>
          <w:tcPr>
            <w:tcW w:w="3960" w:type="dxa"/>
          </w:tcPr>
          <w:p w14:paraId="30F3340F" w14:textId="0ED1CD3F" w:rsidR="004E7472" w:rsidRPr="00F74AFF" w:rsidRDefault="004E7472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  <w:tc>
          <w:tcPr>
            <w:tcW w:w="15000" w:type="dxa"/>
          </w:tcPr>
          <w:p w14:paraId="7D20E768" w14:textId="77777777" w:rsidR="003A72FD" w:rsidRPr="00F74AFF" w:rsidRDefault="003A72FD" w:rsidP="004E7472">
            <w:pPr>
              <w:spacing w:before="100" w:beforeAutospacing="1" w:after="100" w:afterAutospacing="1"/>
              <w:outlineLvl w:val="1"/>
              <w:rPr>
                <w:rFonts w:ascii="Times" w:eastAsia="Times New Roman" w:hAnsi="Times" w:cs="Times New Roman"/>
                <w:b/>
                <w:bCs/>
                <w:sz w:val="22"/>
                <w:szCs w:val="22"/>
              </w:rPr>
            </w:pPr>
          </w:p>
        </w:tc>
      </w:tr>
      <w:tr w:rsidR="005A6ED3" w:rsidRPr="00F74AFF" w14:paraId="79E14494" w14:textId="77777777" w:rsidTr="004E7472">
        <w:trPr>
          <w:jc w:val="center"/>
        </w:trPr>
        <w:tc>
          <w:tcPr>
            <w:tcW w:w="3960" w:type="dxa"/>
          </w:tcPr>
          <w:p w14:paraId="32BF0C50" w14:textId="77777777" w:rsidR="005A6ED3" w:rsidRPr="00F74AFF" w:rsidRDefault="005A6ED3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  <w:tc>
          <w:tcPr>
            <w:tcW w:w="15000" w:type="dxa"/>
          </w:tcPr>
          <w:p w14:paraId="66482C88" w14:textId="77777777" w:rsidR="005A6ED3" w:rsidRPr="00F74AFF" w:rsidRDefault="005A6ED3" w:rsidP="004E7472">
            <w:pPr>
              <w:spacing w:before="100" w:beforeAutospacing="1" w:after="100" w:afterAutospacing="1"/>
              <w:outlineLvl w:val="1"/>
              <w:rPr>
                <w:rFonts w:ascii="Times" w:eastAsia="Times New Roman" w:hAnsi="Times" w:cs="Times New Roman"/>
                <w:b/>
                <w:bCs/>
                <w:sz w:val="22"/>
                <w:szCs w:val="22"/>
              </w:rPr>
            </w:pPr>
          </w:p>
        </w:tc>
      </w:tr>
    </w:tbl>
    <w:p w14:paraId="13A0460E" w14:textId="77777777" w:rsidR="00482E5E" w:rsidRPr="00F74AFF" w:rsidRDefault="00482E5E">
      <w:pPr>
        <w:rPr>
          <w:sz w:val="22"/>
          <w:szCs w:val="22"/>
        </w:rPr>
      </w:pPr>
    </w:p>
    <w:sectPr w:rsidR="00482E5E" w:rsidRPr="00F74AFF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tha Carrillo" w:date="2015-09-15T15:24:00Z" w:initials="MC">
    <w:p w14:paraId="09C67978" w14:textId="7F532CF5" w:rsidR="001B2232" w:rsidRDefault="001B2232">
      <w:pPr>
        <w:pStyle w:val="CommentText"/>
      </w:pPr>
      <w:r>
        <w:rPr>
          <w:rStyle w:val="CommentReference"/>
        </w:rPr>
        <w:annotationRef/>
      </w:r>
      <w:r>
        <w:t xml:space="preserve">What is the narrator called by the orderlies? </w:t>
      </w:r>
    </w:p>
  </w:comment>
  <w:comment w:id="1" w:author="Martha Carrillo" w:date="2015-09-15T15:32:00Z" w:initials="MC">
    <w:p w14:paraId="684A7EB2" w14:textId="34D1AB9C" w:rsidR="001B2232" w:rsidRDefault="001B2232">
      <w:pPr>
        <w:pStyle w:val="CommentText"/>
      </w:pPr>
      <w:r>
        <w:rPr>
          <w:rStyle w:val="CommentReference"/>
        </w:rPr>
        <w:annotationRef/>
      </w:r>
      <w:r>
        <w:t>Why do you think someone would pretend to be deaf and dumb?</w:t>
      </w:r>
    </w:p>
  </w:comment>
  <w:comment w:id="2" w:author="Martha Carrillo" w:date="2015-09-17T09:16:00Z" w:initials="MC">
    <w:p w14:paraId="38B7FBCE" w14:textId="64FCE490" w:rsidR="001B2232" w:rsidRDefault="001B2232">
      <w:pPr>
        <w:pStyle w:val="CommentText"/>
      </w:pPr>
      <w:r>
        <w:rPr>
          <w:rStyle w:val="CommentReference"/>
        </w:rPr>
        <w:annotationRef/>
      </w:r>
      <w:r>
        <w:t xml:space="preserve">What animal behavior does this remind you of? </w:t>
      </w:r>
    </w:p>
  </w:comment>
  <w:comment w:id="3" w:author="Martha Carrillo" w:date="2015-09-17T14:26:00Z" w:initials="MC">
    <w:p w14:paraId="5C0F3827" w14:textId="5C93C4D6" w:rsidR="001B2232" w:rsidRDefault="001B2232">
      <w:pPr>
        <w:pStyle w:val="CommentText"/>
      </w:pPr>
      <w:r>
        <w:rPr>
          <w:rStyle w:val="CommentReference"/>
        </w:rPr>
        <w:annotationRef/>
      </w:r>
      <w:r w:rsidR="00AB427F">
        <w:t xml:space="preserve">Why do you think </w:t>
      </w:r>
      <w:proofErr w:type="spellStart"/>
      <w:r w:rsidR="00AB427F">
        <w:t>Ms</w:t>
      </w:r>
      <w:proofErr w:type="spellEnd"/>
      <w:r w:rsidR="00AB427F">
        <w:t xml:space="preserve"> </w:t>
      </w:r>
      <w:proofErr w:type="spellStart"/>
      <w:r w:rsidR="00AB427F">
        <w:t>Ratched</w:t>
      </w:r>
      <w:proofErr w:type="spellEnd"/>
      <w:r w:rsidR="00AB427F">
        <w:t xml:space="preserve"> </w:t>
      </w:r>
      <w:r>
        <w:t xml:space="preserve">is bitter about having breasts? </w:t>
      </w:r>
    </w:p>
  </w:comment>
  <w:comment w:id="4" w:author="Martha Carrillo" w:date="2015-09-17T09:40:00Z" w:initials="MC">
    <w:p w14:paraId="1D7DC705" w14:textId="6F92DD0C" w:rsidR="001B2232" w:rsidRDefault="001B2232">
      <w:pPr>
        <w:pStyle w:val="CommentText"/>
      </w:pPr>
      <w:r>
        <w:rPr>
          <w:rStyle w:val="CommentReference"/>
        </w:rPr>
        <w:annotationRef/>
      </w:r>
      <w:r>
        <w:t xml:space="preserve">Why does Mr. </w:t>
      </w:r>
      <w:proofErr w:type="spellStart"/>
      <w:r>
        <w:t>Bromden</w:t>
      </w:r>
      <w:proofErr w:type="spellEnd"/>
      <w:r>
        <w:t xml:space="preserve"> hide? </w:t>
      </w:r>
    </w:p>
  </w:comment>
  <w:comment w:id="5" w:author="Martha Carrillo" w:date="2015-09-17T09:41:00Z" w:initials="MC">
    <w:p w14:paraId="1FF8FFD5" w14:textId="2B0B8EF8" w:rsidR="001B2232" w:rsidRDefault="001B2232">
      <w:pPr>
        <w:pStyle w:val="CommentText"/>
      </w:pPr>
      <w:r>
        <w:rPr>
          <w:rStyle w:val="CommentReference"/>
        </w:rPr>
        <w:annotationRef/>
      </w:r>
      <w:r>
        <w:t xml:space="preserve">What animal behavior does this remind you of? </w:t>
      </w:r>
    </w:p>
  </w:comment>
  <w:comment w:id="6" w:author="Martha Carrillo" w:date="2015-09-17T09:46:00Z" w:initials="MC">
    <w:p w14:paraId="22F361A0" w14:textId="6D1D0AF6" w:rsidR="001B2232" w:rsidRDefault="001B2232">
      <w:pPr>
        <w:pStyle w:val="CommentText"/>
      </w:pPr>
      <w:r>
        <w:rPr>
          <w:rStyle w:val="CommentReference"/>
        </w:rPr>
        <w:annotationRef/>
      </w:r>
      <w:r>
        <w:t xml:space="preserve">What is happening to </w:t>
      </w:r>
      <w:proofErr w:type="spellStart"/>
      <w:r>
        <w:t>Bromden</w:t>
      </w:r>
      <w:proofErr w:type="spellEnd"/>
      <w:r>
        <w:t xml:space="preserve"> at this moment? </w:t>
      </w:r>
    </w:p>
  </w:comment>
  <w:comment w:id="7" w:author="Martha Carrillo" w:date="2015-09-17T09:54:00Z" w:initials="MC">
    <w:p w14:paraId="0E8663DF" w14:textId="203A8BC9" w:rsidR="001B2232" w:rsidRDefault="001B2232">
      <w:pPr>
        <w:pStyle w:val="CommentText"/>
      </w:pPr>
      <w:r>
        <w:rPr>
          <w:rStyle w:val="CommentReference"/>
        </w:rPr>
        <w:annotationRef/>
      </w:r>
      <w:r>
        <w:t xml:space="preserve">Why do you think the narrator is going to tell his story after being silent for so long?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3761C"/>
    <w:multiLevelType w:val="multilevel"/>
    <w:tmpl w:val="C828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44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72"/>
    <w:rsid w:val="001B2232"/>
    <w:rsid w:val="001E0175"/>
    <w:rsid w:val="003022AC"/>
    <w:rsid w:val="00310B4B"/>
    <w:rsid w:val="003A72FD"/>
    <w:rsid w:val="00482E5E"/>
    <w:rsid w:val="004B0E9B"/>
    <w:rsid w:val="004E7472"/>
    <w:rsid w:val="005A6ED3"/>
    <w:rsid w:val="005E2D59"/>
    <w:rsid w:val="005F686C"/>
    <w:rsid w:val="006C0910"/>
    <w:rsid w:val="006D7D12"/>
    <w:rsid w:val="009409F9"/>
    <w:rsid w:val="009B2FF8"/>
    <w:rsid w:val="00A710A1"/>
    <w:rsid w:val="00AA2BB1"/>
    <w:rsid w:val="00AB427F"/>
    <w:rsid w:val="00B64BE2"/>
    <w:rsid w:val="00B843A2"/>
    <w:rsid w:val="00F7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85EA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E747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4B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4B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7472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E7472"/>
    <w:rPr>
      <w:color w:val="0000FF"/>
      <w:u w:val="single"/>
    </w:rPr>
  </w:style>
  <w:style w:type="paragraph" w:customStyle="1" w:styleId="leading">
    <w:name w:val="leading"/>
    <w:basedOn w:val="Normal"/>
    <w:rsid w:val="004E747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4E747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747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68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8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8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8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8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8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86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4B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4B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64B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64BE2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E747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4B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4B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7472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E7472"/>
    <w:rPr>
      <w:color w:val="0000FF"/>
      <w:u w:val="single"/>
    </w:rPr>
  </w:style>
  <w:style w:type="paragraph" w:customStyle="1" w:styleId="leading">
    <w:name w:val="leading"/>
    <w:basedOn w:val="Normal"/>
    <w:rsid w:val="004E747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4E747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747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68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8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8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8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8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8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86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4B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4B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64B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64BE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ipad-ebooks-online.com/26/Text/ch15.html" TargetMode="External"/><Relationship Id="rId21" Type="http://schemas.openxmlformats.org/officeDocument/2006/relationships/hyperlink" Target="http://www.ipad-ebooks-online.com/26/Text/part2.html" TargetMode="External"/><Relationship Id="rId22" Type="http://schemas.openxmlformats.org/officeDocument/2006/relationships/hyperlink" Target="http://www.ipad-ebooks-online.com/26/Text/ch16.html" TargetMode="External"/><Relationship Id="rId23" Type="http://schemas.openxmlformats.org/officeDocument/2006/relationships/hyperlink" Target="http://www.ipad-ebooks-online.com/26/Text/ch17.html" TargetMode="External"/><Relationship Id="rId24" Type="http://schemas.openxmlformats.org/officeDocument/2006/relationships/hyperlink" Target="http://www.ipad-ebooks-online.com/26/Text/ch18.html" TargetMode="External"/><Relationship Id="rId25" Type="http://schemas.openxmlformats.org/officeDocument/2006/relationships/hyperlink" Target="http://www.ipad-ebooks-online.com/26/Text/ch19.html" TargetMode="External"/><Relationship Id="rId26" Type="http://schemas.openxmlformats.org/officeDocument/2006/relationships/hyperlink" Target="http://www.ipad-ebooks-online.com/26/Text/ch20.html" TargetMode="External"/><Relationship Id="rId27" Type="http://schemas.openxmlformats.org/officeDocument/2006/relationships/hyperlink" Target="http://www.ipad-ebooks-online.com/26/Text/ch21.html" TargetMode="External"/><Relationship Id="rId28" Type="http://schemas.openxmlformats.org/officeDocument/2006/relationships/hyperlink" Target="http://www.ipad-ebooks-online.com/26/Text/ch22.html" TargetMode="External"/><Relationship Id="rId29" Type="http://schemas.openxmlformats.org/officeDocument/2006/relationships/hyperlink" Target="http://www.ipad-ebooks-online.com/26/Text/ch23.html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ipad-ebooks-online.com/26/Text/part3.html" TargetMode="External"/><Relationship Id="rId31" Type="http://schemas.openxmlformats.org/officeDocument/2006/relationships/hyperlink" Target="http://www.ipad-ebooks-online.com/26/Text/ch24.html" TargetMode="External"/><Relationship Id="rId32" Type="http://schemas.openxmlformats.org/officeDocument/2006/relationships/hyperlink" Target="http://www.ipad-ebooks-online.com/26/Text/ch25.html" TargetMode="External"/><Relationship Id="rId9" Type="http://schemas.openxmlformats.org/officeDocument/2006/relationships/hyperlink" Target="http://www.ipad-ebooks-online.com/26/Text/ch4.html" TargetMode="External"/><Relationship Id="rId6" Type="http://schemas.openxmlformats.org/officeDocument/2006/relationships/hyperlink" Target="http://www.ipad-ebooks-online.com/26/Text/ch1.html" TargetMode="External"/><Relationship Id="rId7" Type="http://schemas.openxmlformats.org/officeDocument/2006/relationships/hyperlink" Target="http://www.ipad-ebooks-online.com/26/Text/ch2.html" TargetMode="External"/><Relationship Id="rId8" Type="http://schemas.openxmlformats.org/officeDocument/2006/relationships/hyperlink" Target="http://www.ipad-ebooks-online.com/26/Text/ch3.html" TargetMode="External"/><Relationship Id="rId33" Type="http://schemas.openxmlformats.org/officeDocument/2006/relationships/hyperlink" Target="http://www.ipad-ebooks-online.com/26/Text/part4.html" TargetMode="External"/><Relationship Id="rId34" Type="http://schemas.openxmlformats.org/officeDocument/2006/relationships/hyperlink" Target="http://www.ipad-ebooks-online.com/26/Text/ch26.html" TargetMode="External"/><Relationship Id="rId35" Type="http://schemas.openxmlformats.org/officeDocument/2006/relationships/hyperlink" Target="http://www.ipad-ebooks-online.com/26/Text/ch27.html" TargetMode="External"/><Relationship Id="rId36" Type="http://schemas.openxmlformats.org/officeDocument/2006/relationships/hyperlink" Target="http://www.ipad-ebooks-online.com/26/Text/ch28.html" TargetMode="External"/><Relationship Id="rId10" Type="http://schemas.openxmlformats.org/officeDocument/2006/relationships/hyperlink" Target="http://www.ipad-ebooks-online.com/26/Text/ch5.html" TargetMode="External"/><Relationship Id="rId11" Type="http://schemas.openxmlformats.org/officeDocument/2006/relationships/hyperlink" Target="http://www.ipad-ebooks-online.com/26/Text/ch6.html" TargetMode="External"/><Relationship Id="rId12" Type="http://schemas.openxmlformats.org/officeDocument/2006/relationships/hyperlink" Target="http://www.ipad-ebooks-online.com/26/Text/ch7.html" TargetMode="External"/><Relationship Id="rId13" Type="http://schemas.openxmlformats.org/officeDocument/2006/relationships/hyperlink" Target="http://www.ipad-ebooks-online.com/26/Text/ch8.html" TargetMode="External"/><Relationship Id="rId14" Type="http://schemas.openxmlformats.org/officeDocument/2006/relationships/hyperlink" Target="http://www.ipad-ebooks-online.com/26/Text/ch9.html" TargetMode="External"/><Relationship Id="rId15" Type="http://schemas.openxmlformats.org/officeDocument/2006/relationships/hyperlink" Target="http://www.ipad-ebooks-online.com/26/Text/ch10.html" TargetMode="External"/><Relationship Id="rId16" Type="http://schemas.openxmlformats.org/officeDocument/2006/relationships/hyperlink" Target="http://www.ipad-ebooks-online.com/26/Text/ch11.html" TargetMode="External"/><Relationship Id="rId17" Type="http://schemas.openxmlformats.org/officeDocument/2006/relationships/hyperlink" Target="http://www.ipad-ebooks-online.com/26/Text/ch12.html" TargetMode="External"/><Relationship Id="rId18" Type="http://schemas.openxmlformats.org/officeDocument/2006/relationships/hyperlink" Target="http://www.ipad-ebooks-online.com/26/Text/ch13.html" TargetMode="External"/><Relationship Id="rId19" Type="http://schemas.openxmlformats.org/officeDocument/2006/relationships/hyperlink" Target="http://www.ipad-ebooks-online.com/26/Text/ch14.html" TargetMode="External"/><Relationship Id="rId37" Type="http://schemas.openxmlformats.org/officeDocument/2006/relationships/hyperlink" Target="http://www.ipad-ebooks-online.com/26/Text/ch29.html" TargetMode="External"/><Relationship Id="rId38" Type="http://schemas.openxmlformats.org/officeDocument/2006/relationships/comments" Target="comments.xml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2065</Words>
  <Characters>11776</Characters>
  <Application>Microsoft Macintosh Word</Application>
  <DocSecurity>0</DocSecurity>
  <Lines>98</Lines>
  <Paragraphs>27</Paragraphs>
  <ScaleCrop>false</ScaleCrop>
  <Company>Chicago Public Schools</Company>
  <LinksUpToDate>false</LinksUpToDate>
  <CharactersWithSpaces>13814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5</cp:revision>
  <cp:lastPrinted>2015-09-17T15:27:00Z</cp:lastPrinted>
  <dcterms:created xsi:type="dcterms:W3CDTF">2015-09-17T15:41:00Z</dcterms:created>
  <dcterms:modified xsi:type="dcterms:W3CDTF">2015-09-21T13:50:00Z</dcterms:modified>
</cp:coreProperties>
</file>